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13.5.2015 -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0/skolni-vysilani-135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