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Den pro celou rodinu aneb Z pohádky do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4/v-karvine-se-konal-den-pro-celou-rodinu-aneb-z-pohadky-do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