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začal v červnu fungovat program Nová šichta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8/v-karvine-funguje-zacal-v-cervnu-fungovat-program-nova-si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