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19.6.2015 -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2/skolni-vysilani-1962015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