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Venčení v karvinském psím útulku má svá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0/venceni-v-karvinskem-psim-utulku-ma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