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modernizace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2/dalsi-modernizace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