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sociální pracovnici Alenu Vojkůvkovou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9/vedeni-karvine-ocenilo-socialni-pracovnici-alenu-vojkuv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