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obhájila akreditaci na další tři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0/nsp-karvinaraj-obhajila-akreditaci-na-dalsi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