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11.4.2010, 02:59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gymnázium E. a D. Zátopkových oslavilo 25. výročí</w:t>
      </w:r>
    </w:p>
    <w:p>
      <w:pPr/>
      <w:r>
        <w:rPr/>
        <w:t xml:space="preserve">Basketbal, karate, volejbal, plavání nebo třeba jachting, na Sportovním gymnáziu Dany a Emila Zátopkových se můžete setkat téměř se všemi druhy sportu. Řada studentů i absolventů je velice úspěšná.</w:t>
      </w:r>
    </w:p>
    <w:p>
      <w:pPr/>
      <w:r>
        <w:rPr/>
        <w:t xml:space="preserve">Petr Korbel, absolvent, třikrát 3. ME ve stolním tenisu, 3. MS: </w:t>
      </w:r>
      <w:r>
        <w:rPr>
          <w:i w:val="1"/>
          <w:iCs w:val="1"/>
        </w:rPr>
        <w:t xml:space="preserve">„Byl jsem průměrný student, jeden rok jsem ale tomu studiu moc nedal."</w:t>
      </w:r>
    </w:p>
    <w:p>
      <w:pPr/>
      <w:r>
        <w:rPr/>
        <w:t xml:space="preserve">Václav Štencel, ředitel školy: </w:t>
      </w:r>
      <w:r>
        <w:rPr>
          <w:i w:val="1"/>
          <w:iCs w:val="1"/>
        </w:rPr>
        <w:t xml:space="preserve">„Z našich absolventů jsme měli největší úsek při nominacích na Olympiádu v Pekingu, kde bylo 10 našich žáků."</w:t>
      </w:r>
    </w:p>
    <w:p>
      <w:pPr/>
      <w:r>
        <w:rPr/>
        <w:t xml:space="preserve">Patronkou školy je Dana Zátopková, která se oslav také zúčastnila.</w:t>
      </w:r>
    </w:p>
    <w:p>
      <w:pPr/>
      <w:r>
        <w:rPr/>
        <w:t xml:space="preserve">Dana Zátopková, patronka školy: </w:t>
      </w:r>
      <w:r>
        <w:rPr>
          <w:i w:val="1"/>
          <w:iCs w:val="1"/>
        </w:rPr>
        <w:t xml:space="preserve">„To gymnázium produkuje dobré sportovce a to mě těší. Jsem pyšná a všude to roztrubuju."</w:t>
      </w:r>
    </w:p>
    <w:p>
      <w:pPr/>
      <w:r>
        <w:rPr/>
        <w:t xml:space="preserve">Součástí akademie bylo i vyhlášení nejlepších sportovců gymnázia za uplynulý rok.</w:t>
      </w:r>
    </w:p>
    <w:p>
      <w:pPr/>
      <w:r>
        <w:rPr/>
        <w:t xml:space="preserve">Barbora Závadová, držitelka českého rekordu: </w:t>
      </w:r>
      <w:r>
        <w:rPr>
          <w:i w:val="1"/>
          <w:iCs w:val="1"/>
        </w:rPr>
        <w:t xml:space="preserve">„Plavu polohový závod na 400 metrů ale i 200 a povedlo se mi nominovat na dospělé MS v Římě a umístit se na celkem dobrém 17. místě."</w:t>
      </w:r>
    </w:p>
    <w:p>
      <w:pPr/>
      <w:r>
        <w:rPr/>
        <w:t xml:space="preserve">Další oceněnou byla například atletka Kateřina Cachlová, která získala na mistrovství Evropy 2. místo ve víceboji.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27/sportovni-gymnazium-e-a-d-zatopkovych-oslavilo-2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2026-05-01T04:18:14+02:00</dcterms:created>
  <dcterms:modified xsi:type="dcterms:W3CDTF">2026-05-01T04:18:14+02:00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