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Galerii Pod Věží vystavují mladí fotografové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5/v-karvinske-galerii-pod-vezi-vystavuji-mladi-fotograf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