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Masarykově náměstí se konal 21.ročník Knižního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6/na-karvinskem-masarykove-namesti-se-konal-21rocnik-kniz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