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Juventus otevírá nové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7/karvinsky-juventus-otevira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