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v Karviné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1/hornici-oslavili-v-karvine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