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začala unikátní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9/na-karvinskem-zamku-frystat-zacala-unikat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