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Karvinska prosili při mši na šachtě o svou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8/hornici-z-karvinska-prosili-pri-msi-na-sachte-o-s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