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2/karvinske-kino-centrum-ozije-a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