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vánočních nákupech si dobře hlídejte své osobní věci, radí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7/pri-vanocnich-nakupech-si-dobre-hlidejte-sve-osobni-veci-rad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