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budovou C karvinského magistrátu bude hotové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0/prostranstvi-pred-budovou-c-karvinskeho-magistratu-bude-hotov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