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fungovat žákovská fotbalová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7/v-karvine-zacne-fungovat-zakovska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