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Společenského domu v 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3/rekonstrukce-spolecenskeho-domu-v-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