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- rozpočet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5/zastupitelstvo-bruntalu--rozpocet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