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– Denní centrum Rýmařov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9/mentalne-postizeni--denni-centrum-rym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