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3/sestrih-report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