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Dance Cup 2010 - taneční soutěž ve street dance a disco dance</w:t>
      </w:r>
    </w:p>
    <w:p>
      <w:pPr/>
      <w:r>
        <w:rPr/>
        <w:t xml:space="preserve">Soutěžilo se ve třech věkových kategoriích. Hlavní, juniorské a dětské, kde byli k vidění úctyhodné výkony i teprve 7letých tanečníků a tanečnic.</w:t>
      </w:r>
    </w:p>
    <w:p>
      <w:pPr/>
      <w:r>
        <w:rPr/>
        <w:t xml:space="preserve">Soutěžící Dance cup 2010 (sedmiletý pár): </w:t>
      </w:r>
      <w:r>
        <w:rPr>
          <w:i w:val="1"/>
          <w:iCs w:val="1"/>
        </w:rPr>
        <w:t xml:space="preserve">"Předevčírem jsme to jen tak vylepšili, výkop a udělat šňůru a tak." "Vymýšleli jsme to v Akcentu, v našem klubu."</w:t>
      </w:r>
    </w:p>
    <w:p>
      <w:pPr/>
      <w:r>
        <w:rPr/>
        <w:t xml:space="preserve">Tanečníci soutěžili ve dvou tanečních stylech disco dance a street dance. Porota to mnohdy neměla vůbec jednoduché. </w:t>
      </w:r>
    </w:p>
    <w:p>
      <w:pPr/>
      <w:r>
        <w:rPr/>
        <w:t xml:space="preserve">Pavla Kucharčíková, předsedkyně rozhodčích:</w:t>
      </w:r>
      <w:r>
        <w:rPr>
          <w:i w:val="1"/>
          <w:iCs w:val="1"/>
        </w:rPr>
        <w:t xml:space="preserve"> "Hlavně se díváme na to, jaká je technika, choregrafie a v neposlední řadě image."</w:t>
      </w:r>
      <w:r>
        <w:rPr/>
        <w:t xml:space="preserve"> </w:t>
      </w:r>
    </w:p>
    <w:p>
      <w:pPr/>
      <w:r>
        <w:rPr/>
        <w:t xml:space="preserve">Soutěžící Dance cup 2010: </w:t>
      </w:r>
      <w:r>
        <w:rPr>
          <w:i w:val="1"/>
          <w:iCs w:val="1"/>
        </w:rPr>
        <w:t xml:space="preserve">"My jsme tančili street dance, to je shrnutí všech tanečních stylů – house, locking, popping, krum - a my jsme to udělali jako že na srandu." </w:t>
      </w:r>
    </w:p>
    <w:p>
      <w:pPr/>
      <w:r>
        <w:rPr/>
        <w:t xml:space="preserve">Divákům se představilo 150 soutěžících a jak nám řekli porotci, byli jejich úrovní mile překvapeni.  </w:t>
      </w:r>
    </w:p>
    <w:p>
      <w:pPr/>
      <w:r>
        <w:rPr/>
        <w:t xml:space="preserve">Petr Belas, organizátor Dance Cup 2010: </w:t>
      </w:r>
      <w:r>
        <w:rPr>
          <w:i w:val="1"/>
          <w:iCs w:val="1"/>
        </w:rPr>
        <w:t xml:space="preserve">„Příští rok zvažujeme, že budeme rozšiřovat o hip hop, také budeme rozšiřovat o mezinárodní účast." </w:t>
      </w:r>
    </w:p>
    <w:p>
      <w:pPr/>
      <w:r>
        <w:rPr/>
        <w:t xml:space="preserve">Organizátoři už tedy plánují další ročník a vypadá to, že Ostravský  Dance cup se stane novou tradicí pro milovníky moderních tanečních stylů.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455/dance-cup-2010--tanecni-soutez-ve-street-dance-a-disco-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2026-07-07T04:55:35+02:00</dcterms:created>
  <dcterms:modified xsi:type="dcterms:W3CDTF">2026-07-07T04:55:35+02:00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