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turistický infosystém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8/novy-turisticky-infosy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