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Schwarzenberg (TOP 09) se setkal s ostravskými studenty</w:t>
      </w:r>
    </w:p>
    <w:p>
      <w:pPr/>
      <w:r>
        <w:rPr/>
        <w:t xml:space="preserve">Například v Ostravě se bývalý ministr zahraničí setkal se  studenty 1st International School of Ostrava v rámci Kanadských dnů a  při té příležitosti se pozdravil i s kanadskou velvyslankyní v České  republice Valerií Raymond. Studentům Karel Schwarzenberg přednášel o české diplomacii ve světě.</w:t>
      </w:r>
    </w:p>
    <w:p>
      <w:pPr/>
      <w:r>
        <w:rPr/>
        <w:t xml:space="preserve">Anketa, účastníci přednášky: 1. </w:t>
      </w:r>
      <w:r>
        <w:rPr>
          <w:i w:val="1"/>
          <w:iCs w:val="1"/>
        </w:rPr>
        <w:t xml:space="preserve">"Byla to velmi poučná beseda a  líbilo se mi."</w:t>
      </w:r>
      <w:r>
        <w:rPr/>
        <w:t xml:space="preserve"> 2. </w:t>
      </w:r>
      <w:r>
        <w:rPr>
          <w:i w:val="1"/>
          <w:iCs w:val="1"/>
        </w:rPr>
        <w:t xml:space="preserve">"Mělo by to být častěji." </w:t>
      </w:r>
      <w:r>
        <w:rPr/>
        <w:t xml:space="preserve">3. </w:t>
      </w:r>
      <w:r>
        <w:rPr>
          <w:i w:val="1"/>
          <w:iCs w:val="1"/>
        </w:rPr>
        <w:t xml:space="preserve">"Působil na mě jako velmi charizmatický člověk a taky se mi  líbí, že se může na českou politiku dívat z jiného úhlu, protože tady nevyrůstal."</w:t>
      </w:r>
      <w:r>
        <w:rPr/>
        <w:t xml:space="preserve"> 4. </w:t>
      </w:r>
      <w:r>
        <w:rPr>
          <w:i w:val="1"/>
          <w:iCs w:val="1"/>
        </w:rPr>
        <w:t xml:space="preserve">"Já si myslím, že to je hodně zajímavé a že mladí lidé  nemají moc možností takhle se ptát senátorů svých a že bych to  uvítala do budoucna." </w:t>
      </w:r>
      <w:r>
        <w:rPr/>
        <w:t xml:space="preserve">5. </w:t>
      </w:r>
      <w:r>
        <w:rPr>
          <w:i w:val="1"/>
          <w:iCs w:val="1"/>
        </w:rPr>
        <w:t xml:space="preserve">"Mi přijdou zajímavé ty jeho názory, že to vnímá tak hodně objektivně."</w:t>
      </w:r>
      <w:r>
        <w:rPr/>
        <w:t xml:space="preserve"> 6. </w:t>
      </w:r>
      <w:r>
        <w:rPr>
          <w:i w:val="1"/>
          <w:iCs w:val="1"/>
        </w:rPr>
        <w:t xml:space="preserve">"Určitě  má charizma a určitě je férový."</w:t>
      </w:r>
      <w:r>
        <w:rPr/>
        <w:t xml:space="preserve">  Ostravské setkání si  pochvaloval i Karel Schwarzenberg. Ocenil zejména dotazy studentů.</w:t>
      </w:r>
    </w:p>
    <w:p>
      <w:pPr/>
      <w:r>
        <w:rPr/>
        <w:t xml:space="preserve">Karel Schwarzenberg, předseda TOP 09: </w:t>
      </w:r>
      <w:r>
        <w:rPr>
          <w:i w:val="1"/>
          <w:iCs w:val="1"/>
        </w:rPr>
        <w:t xml:space="preserve">"Mladí lidé se mnohem víc  zajímají a sice nejen o to co, se u nás děje, co se děje v zahraničí, jaký to má na nás vliv, jaké mají šance. Prostě vidíme, že to je  generace, která vyrostla úplně v jiném prostředí a vidí to trošku  velkoryseji než my starší."</w:t>
      </w:r>
      <w:r>
        <w:rPr/>
        <w:t xml:space="preserve">  Schwarzenberg nezapomněl však  zdůraznit ani to, že si uvědomuje problémy Moravskoslezského regionu.  Jak řekl, jednou z priorit je nutnost dopravního spojení Ostravska s  Prahou.</w:t>
      </w:r>
    </w:p>
    <w:p>
      <w:pPr/>
      <w:r>
        <w:rPr/>
        <w:t xml:space="preserve">Karel Schwarzenberg, předseda TOP 09: </w:t>
      </w:r>
      <w:r>
        <w:rPr>
          <w:i w:val="1"/>
          <w:iCs w:val="1"/>
        </w:rPr>
        <w:t xml:space="preserve">"Teprve  teď je řádně připojeno k dopravní síti, teď konečně ta dálnice existuje,  teď konečně jezdí pendolino sem, takže člověk nejede déle, než bylo za  starého Rakouska do Ostravy."</w:t>
      </w:r>
      <w:r>
        <w:rPr/>
        <w:t xml:space="preserve">  Otázka životního  prostředí ale podle něj není stále vyřešená.</w:t>
      </w:r>
    </w:p>
    <w:p>
      <w:pPr/>
      <w:r>
        <w:rPr/>
        <w:t xml:space="preserve">Karel  Schwarzenberg, předseda TOP 09: </w:t>
      </w:r>
      <w:r>
        <w:rPr>
          <w:i w:val="1"/>
          <w:iCs w:val="1"/>
        </w:rPr>
        <w:t xml:space="preserve">"Ten starý průmysl, který byl  chlouba Ostravska - uhlí, železo, ocel - samozřejmě v budoucnosti nebude  mít tu váhu, přijdou jiní, a to také vyžaduje poněkud odlišné myšlení a musíme se vypořádat tady s velkými problémy životního prostředí, které z toho bývalého průmyslu zůstaly, to bychom  nepodceňovali, je to velmi nákladná věc a nesmí se zpozdit, protože  když se podívám na čísla, která se týkají jedovatých látek, tak Ostravsko je stále blbě na tom, ať se to týká ovzduší nebo vody  nebo jiných věcí, tady musíme ještě na tom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473/karel-schwarzenberg-top-09-se-setkal-s-ostravskymi-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2026-04-26T11:31:58+02:00</dcterms:created>
  <dcterms:modified xsi:type="dcterms:W3CDTF">2026-04-26T11:31:58+02:00</dcterms:modified>
</cp:coreProperties>
</file>

<file path=docProps/custom.xml><?xml version="1.0" encoding="utf-8"?>
<Properties xmlns="http://schemas.openxmlformats.org/officeDocument/2006/custom-properties" xmlns:vt="http://schemas.openxmlformats.org/officeDocument/2006/docPropsVTypes"/>
</file>