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charitativní koncert Metalová sobota</w:t>
      </w:r>
    </w:p>
    <w:p>
      <w:pPr/>
      <w:r>
        <w:rPr/>
        <w:t xml:space="preserve">Organizátoři uspořádali koncert několika  metalových skupin v klubu  Hard Cafe v Karviné-Starém Městě.</w:t>
      </w:r>
    </w:p>
    <w:p>
      <w:pPr/>
      <w:r>
        <w:rPr/>
        <w:t xml:space="preserve">Výtěžek z  akce poputuje dětem z karvinského domova Srdce.</w:t>
      </w:r>
    </w:p>
    <w:p>
      <w:pPr/>
      <w:r>
        <w:rPr/>
        <w:t xml:space="preserve">Loni se  koncert konal na podporu dárcovství krve. Akci finančně  podpořil i  karvinský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75/zveme-vas-na-charitativni-koncert-metalova-sob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2026-04-25T04:00:34+02:00</dcterms:created>
  <dcterms:modified xsi:type="dcterms:W3CDTF">2026-04-25T04:00:34+02:00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