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17.4.2010,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Jarmila Sznapková z KHN se stala nejoblíbenější sestřičkou</w:t>
      </w:r>
    </w:p>
    <w:p>
      <w:pPr/>
      <w:r>
        <w:rPr/>
        <w:t xml:space="preserve">Usměvavou zdravotní sestřičku Jarmila Sznapkovou najdete v KHN, kam  nastoupila v roce 1979 na jednotku intenzivní péče interního oddělení,  kde pracovala skoro 20 let. Před 11 lety začala pracovat v ordinaci  gastroenterologické ambulance. Pomáhá, pečuje a hlavně psychiky  uklidňuje pacienty, kteří sem přicházejí na vyšetření zažívacího traktu.</w:t>
      </w:r>
    </w:p>
    <w:p>
      <w:pPr/>
      <w:r>
        <w:rPr/>
        <w:t xml:space="preserve">Jarmila Sznapková, Sestra MSK 2009: </w:t>
      </w:r>
      <w:r>
        <w:rPr>
          <w:i w:val="1"/>
          <w:iCs w:val="1"/>
        </w:rPr>
        <w:t xml:space="preserve">"Pacienti tady moc rádi  nechodí, vždycky jak otevřu dveře, tak už mají oči nahoře."</w:t>
      </w:r>
    </w:p>
    <w:p>
      <w:pPr/>
      <w:r>
        <w:rPr/>
        <w:t xml:space="preserve">Důvod je prostý. Vyšetření jícnu, žaludku či tlustého střeva nepatří  zrovna k příjemným. A od toho je právě anděl v podobě sestřičky, od  které se očekává psychická podpora.</w:t>
      </w:r>
    </w:p>
    <w:p>
      <w:pPr/>
      <w:r>
        <w:rPr/>
        <w:t xml:space="preserve">Jarmila Sznapková, Sestra MSK 2009: </w:t>
      </w:r>
      <w:r>
        <w:rPr>
          <w:i w:val="1"/>
          <w:iCs w:val="1"/>
        </w:rPr>
        <w:t xml:space="preserve">"Já už to na nich poznám,  že se bojí, oni už s tím ostychem ani neví, co mají dělat, jestli si  mají tašku položit nebo si sednout. Doktor jim vysvětlí to  vyšetření a já už si je beru vedle na to lehátko, tak v průběhu toho už  je uklidňuji, že to není až takové drastické."</w:t>
      </w:r>
    </w:p>
    <w:p>
      <w:pPr/>
      <w:r>
        <w:rPr/>
        <w:t xml:space="preserve">Uklidňující slova mají v tu chvíli cenu zlata.</w:t>
      </w:r>
    </w:p>
    <w:p>
      <w:pPr/>
      <w:r>
        <w:rPr/>
        <w:t xml:space="preserve">Jarmila Sznapková, Sestra MSK 2009: </w:t>
      </w:r>
      <w:r>
        <w:rPr>
          <w:i w:val="1"/>
          <w:iCs w:val="1"/>
        </w:rPr>
        <w:t xml:space="preserve">"Po tom vyšetření říkají, že  jsme tady super. Že šli s takovým strachem a že jsem jim strach  odzbrojila."</w:t>
      </w:r>
    </w:p>
    <w:p>
      <w:pPr/>
      <w:r>
        <w:rPr/>
        <w:t xml:space="preserve">Díky tomuto přístupu byla Jarmila Sznapková nominována mezi deset  nejoblíbenějších sestřiček v soutěži Sestra Moravskoslezského kraje a  získala „Cenu veřejnosti."</w:t>
      </w:r>
    </w:p>
    <w:p>
      <w:pPr/>
      <w:r>
        <w:rPr/>
        <w:t xml:space="preserve">Jarmila Sznapková, Sestra MSK 2009: </w:t>
      </w:r>
      <w:r>
        <w:rPr>
          <w:i w:val="1"/>
          <w:iCs w:val="1"/>
        </w:rPr>
        <w:t xml:space="preserve">"Děkuji moc za poslané  hlasy těm pacientům, kteří mě tam nominovali. Potěšilo mě t</w:t>
      </w:r>
      <w:r>
        <w:rPr/>
        <w:t xml:space="preserve">o  </w:t>
      </w:r>
      <w:r>
        <w:rPr>
          <w:i w:val="1"/>
          <w:iCs w:val="1"/>
        </w:rPr>
        <w:t xml:space="preserve">hodně, jsem vděčná, že si mě všimli a že to takhle dopadlo."</w:t>
      </w:r>
    </w:p>
    <w:p>
      <w:pPr/>
      <w:r>
        <w:rPr/>
        <w:t xml:space="preserve">Oceněna byla hejtmanem kraje Jaroslavem Palasem a ministryní  zdravotnictví Danou Juráskovou.</w:t>
      </w:r>
    </w:p>
    <w:p>
      <w:pPr/>
      <w:r>
        <w:rPr/>
        <w:t xml:space="preserve">Jaroslav Palas (ČSSD), hejtman MSK : "Zdravotní sestry pracují  na směny, ve dne v noci, je to práce náročná a velmi zodpovědná, takže  je potřeba široké veřejnosti říct, že si jich vážíme."</w:t>
      </w:r>
    </w:p>
    <w:p>
      <w:pPr/>
      <w:r>
        <w:rPr/>
        <w:t xml:space="preserve">Dana Jurásková, ministryně zdravotnictví: </w:t>
      </w:r>
      <w:r>
        <w:rPr>
          <w:i w:val="1"/>
          <w:iCs w:val="1"/>
        </w:rPr>
        <w:t xml:space="preserve">"Jsem moc ráda, že MS  kraj se rozhodl něco takového uspořádat tady, protože vím, že i MS kraj  má se sestrami, respektive s jejich stabilizací, problémy. Teď se situace  trochu zlepšuje a já věřím, že se společnými silami podaří vrátit se zpátky  k pacientovi, protože bez sester to ve zdravotnictví prostě nejde."</w:t>
      </w:r>
    </w:p>
    <w:p>
      <w:pPr/>
      <w:r>
        <w:rPr/>
        <w:t xml:space="preserve">Soutěž Sestra roku MS kraje probíhala již podruhé. I loni byla oceněna  sestřička z KHN - Anna Sekaninová, a to za mimořádný přínos  zdravotnictví.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77/jarmila-sznapkova-z-khn-se-stala-nejoblibenejsi-sestri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2026-04-25T04:00:35+02:00</dcterms:created>
  <dcterms:modified xsi:type="dcterms:W3CDTF">2026-04-25T04:00:35+02:00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