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hřbitov v Bruntále získává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60/novy-hrbitov-v-bruntale-ziskava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