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Království porcelánových panenek najdete v Dobroslavicích</w:t>
      </w:r>
    </w:p>
    <w:p>
      <w:pPr/>
      <w:r>
        <w:rPr/>
        <w:t xml:space="preserve">Bianka Klapuchová je v Dobroslavicích populární. Svých 360  panenek totiž neschovává jen doma. Pořádá i výstavy, a to se lidem líbí.</w:t>
      </w:r>
    </w:p>
    <w:p>
      <w:pPr/>
      <w:r>
        <w:rPr/>
        <w:t xml:space="preserve">Anketa, obyvatelky Dobroslavic: 1. </w:t>
      </w:r>
      <w:r>
        <w:rPr>
          <w:i w:val="1"/>
          <w:iCs w:val="1"/>
        </w:rPr>
        <w:t xml:space="preserve">"Mně se ta sbírka strašně moc  líbí." </w:t>
      </w:r>
      <w:r>
        <w:rPr/>
        <w:t xml:space="preserve">2. </w:t>
      </w:r>
      <w:r>
        <w:rPr>
          <w:i w:val="1"/>
          <w:iCs w:val="1"/>
        </w:rPr>
        <w:t xml:space="preserve">"Měla i výstavu, byla výstava v Dobroslavicích." </w:t>
      </w:r>
      <w:r>
        <w:rPr/>
        <w:t xml:space="preserve">3. </w:t>
      </w:r>
      <w:r>
        <w:rPr>
          <w:i w:val="1"/>
          <w:iCs w:val="1"/>
        </w:rPr>
        <w:t xml:space="preserve">"Měli jsme ji tady v kulturním domě a dělá radost všem."</w:t>
      </w:r>
    </w:p>
    <w:p>
      <w:pPr/>
      <w:r>
        <w:rPr/>
        <w:t xml:space="preserve">Sbírku založila před třiceti lety maminka paní Bianky. Dnes  žije ale v Německu a panenky přenechala dceři. Udělala dobře. Pod  rukama Bianky vznikají hotové poklady.</w:t>
      </w:r>
    </w:p>
    <w:p>
      <w:pPr/>
      <w:r>
        <w:rPr/>
        <w:t xml:space="preserve">Bianka Klapuchová,  sběratelka: </w:t>
      </w:r>
      <w:r>
        <w:rPr>
          <w:i w:val="1"/>
          <w:iCs w:val="1"/>
        </w:rPr>
        <w:t xml:space="preserve">"Třeba ten kroj, který držím, je plzeňský. No a  dobré tři měsíce jsem denodenně na tom opravdu 2 hodiny minimálně na tom  strávila, vyšívala to pod hodinářskou lupou."</w:t>
      </w:r>
    </w:p>
    <w:p>
      <w:pPr/>
      <w:r>
        <w:rPr/>
        <w:t xml:space="preserve">Pochopení  rodiny sběratelka má. Velkou oporou je manžel, který se skromně před  kamerou schoval, naštěstí zeť a vnučka se s námi bavili ochotně.</w:t>
      </w:r>
    </w:p>
    <w:p>
      <w:pPr/>
      <w:r>
        <w:rPr/>
        <w:t xml:space="preserve">Radek Exner, zeť: </w:t>
      </w:r>
      <w:r>
        <w:rPr>
          <w:i w:val="1"/>
          <w:iCs w:val="1"/>
        </w:rPr>
        <w:t xml:space="preserve">"Já si myslím, že jsem se oženil dobře, a tchýně mi do ničeho nemluví, protože po večerech vyšívá."</w:t>
      </w:r>
    </w:p>
    <w:p>
      <w:pPr/>
      <w:r>
        <w:rPr/>
        <w:t xml:space="preserve">Eliana Exnerová, vnučka: </w:t>
      </w:r>
      <w:r>
        <w:rPr>
          <w:i w:val="1"/>
          <w:iCs w:val="1"/>
        </w:rPr>
        <w:t xml:space="preserve">"Já Vám teď ukážu, která  panenka se mi tu nejvíc líbí. Ta má hezký obličej a sedí."</w:t>
      </w:r>
    </w:p>
    <w:p>
      <w:pPr/>
      <w:r>
        <w:rPr/>
        <w:t xml:space="preserve">Se sbírkou má  paní Bianka velké plány. Chce ji zpřístupnit veřejnosti přímo u sebe  doma. Jedna věc ji ale trochu mrzí. Zatím nemá nástupkyni.</w:t>
      </w:r>
    </w:p>
    <w:p>
      <w:pPr/>
      <w:r>
        <w:rPr/>
        <w:t xml:space="preserve">Simona Exnerová, dcera: </w:t>
      </w:r>
      <w:r>
        <w:rPr>
          <w:i w:val="1"/>
          <w:iCs w:val="1"/>
        </w:rPr>
        <w:t xml:space="preserve">"Je to krásné, je to úžasné, ale tenhle  koníček mi vůbec nic neříká. Já doufám, že se zapojí moje  dcera teda."</w:t>
      </w:r>
    </w:p>
    <w:p>
      <w:pPr/>
      <w:r>
        <w:rPr/>
        <w:t xml:space="preserve">Říci, která panenka je nejvzácnější nebo  nejkrásnější, je nemožné. Z největší dálky sem dorazila kráska z  Viržinie. Ale srdci Bianky nejbližší je asi baletka - dárek od  maminky.﻿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490/kralovstvi-porcelanovych-panenek-najdete-v-dobros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2026-06-13T09:44:36+02:00</dcterms:created>
  <dcterms:modified xsi:type="dcterms:W3CDTF">2026-06-13T09:44:36+02:00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