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má své příznivce i odpůrce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7/narodni-park-jeseniky-ma-sve-priznivce-i-odp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