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Bruntálsku je opět rekordní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1/nezamestnanost-na-bruntalsku-je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