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připravuje Veletrh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86/v-bruntale-se-pripravuje-veletrh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