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zastupitelstvo se sešlo na posledním zasedání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0/bruntalske-zastupitelstvo-se-seslo-na-posledni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