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- ekologie zábavnou formou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5/materske-centrum-skritci--ekologie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