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odstartoval projekt "Přežij", určený pro celou ČR</w:t>
      </w:r>
    </w:p>
    <w:p>
      <w:pPr/>
      <w:r>
        <w:rPr/>
        <w:t xml:space="preserve">Projekt má zvýšit bezpečnost na silnicích a snížit tragické důsledky dopravních nehod. Akce musí zaujmout a jsou proto pro děti velmi atraktivní.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"Já jsem tady viděl nové motorky nové auta a nejvíce se mi líbí ta čtyřkolka, co je tam zaparkovaná." 2. "Nejvíc se mi líbí ta čtyř, čtyř motorka, ještě hasičské auto a ještě policejní motorky."</w:t>
      </w:r>
    </w:p>
    <w:p>
      <w:pPr/>
      <w:r>
        <w:rPr/>
        <w:t xml:space="preserve">Pavla Tušková, mluvčí policistů okresu Bruntál: "</w:t>
      </w:r>
      <w:r>
        <w:rPr>
          <w:i w:val="1"/>
          <w:iCs w:val="1"/>
        </w:rPr>
        <w:t xml:space="preserve">Návštěvníci mohou vidět vozidla jako terénní vozidlo Mitsubishi Outlander, VW Passat, VW Transporter, který je využívám jako komunikační a koordinační centrum a nové motocykly a další vozy."</w:t>
      </w:r>
    </w:p>
    <w:p>
      <w:pPr/>
      <w:r>
        <w:rPr/>
        <w:t xml:space="preserve">Na projektu se podílejí policisté, hasiči, Červený kříž, Besip a další subjekty. Spojily síly pro dobrou věc.</w:t>
      </w:r>
    </w:p>
    <w:p>
      <w:pPr/>
      <w:r>
        <w:rPr/>
        <w:t xml:space="preserve">Jiří Žák (ODS), senátor: </w:t>
      </w:r>
      <w:r>
        <w:rPr>
          <w:i w:val="1"/>
          <w:iCs w:val="1"/>
        </w:rPr>
        <w:t xml:space="preserve">"V Krnově dnes pilotně zkoušíme projekt Přežij, který vnikl na půdě senátního podvýboru pro dopravu. Cílem je sjednotit veškeré projekty, které běží, který pořádá Besip, které dělá Policie České republiky a všechny subjekty, který mají zájem na snížení tragických následků a toto je první zkouška, jak by to mohlo vypadat."</w:t>
      </w:r>
    </w:p>
    <w:p>
      <w:pPr/>
      <w:r>
        <w:rPr/>
        <w:t xml:space="preserve">Libor Nowak (ODS), poslanec, zastupitel Krnova: </w:t>
      </w:r>
      <w:r>
        <w:rPr>
          <w:i w:val="1"/>
          <w:iCs w:val="1"/>
        </w:rPr>
        <w:t xml:space="preserve">"Jsme přesvědčeni, že tyto akce přispějou, aspoň malinko, k vylepčení silničního provozu a bezpečnosti. Celá akce probíhá poprvé v Krnově. Jeto zkušební projekt a věřím, že se rozšíří do celé České republiky."</w:t>
      </w:r>
    </w:p>
    <w:p>
      <w:pPr/>
      <w:r>
        <w:rPr/>
        <w:t xml:space="preserve">První zkušební akce projektu dopadla na výbornou. Teď už nic nebrání tomu, aby se co nejrychleji rozšířil po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49/v-krnove-odstartoval-projekt-prezij-urceny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2026-07-13T11:01:27+02:00</dcterms:created>
  <dcterms:modified xsi:type="dcterms:W3CDTF">2026-07-13T11:01:27+02:00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