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Alfréd Michalík (ČSSD) hostem v předvolebním studiu</w:t>
      </w:r>
    </w:p>
    <w:p>
      <w:pPr/>
      <w:r>
        <w:rPr/>
        <w:t xml:space="preserve">Alfréd Michalík se narodil v roce 1944, vystudoval Vysokou školu báňskou. V letech 1996 až 2000 působil jako senátor Parlamentu ČR za Českou stranu sociálně demokratickou. Od roku 2002 je poslancem Parlamentu ČR. Je ženatý a bydlí v Bohumíně.</w:t>
      </w:r>
    </w:p>
    <w:p>
      <w:pPr/>
      <w:r>
        <w:rPr/>
        <w:t xml:space="preserve">TV Polar: Dobrý podvečer, vítám vás v předvolebním studiu. Volby do Poslanecké sněmovny Parlamentu ČR se blíží, jak vypadají u vás přípravy na volby? </w:t>
      </w:r>
    </w:p>
    <w:p>
      <w:pPr/>
      <w:r>
        <w:rPr/>
        <w:t xml:space="preserve">A. M.:</w:t>
      </w:r>
      <w:r>
        <w:rPr>
          <w:i w:val="1"/>
          <w:iCs w:val="1"/>
        </w:rPr>
        <w:t xml:space="preserve"> "Tak, já už  jdu do voleb počtvrté, tak nějaké zkušenosti mám. Volby jsou připravovány jednak v centru, jednak na kraji, jednak v naší městské organizaci. Takže volby jsou připraveny." </w:t>
      </w:r>
    </w:p>
    <w:p>
      <w:pPr/>
      <w:r>
        <w:rPr/>
        <w:t xml:space="preserve">TV Polar: Jak vypadá  konkrétně váš předvolební den, jestli se to tak dá  říct. </w:t>
      </w:r>
    </w:p>
    <w:p>
      <w:pPr/>
      <w:r>
        <w:rPr/>
        <w:t xml:space="preserve">A. M.: </w:t>
      </w:r>
      <w:r>
        <w:rPr>
          <w:i w:val="1"/>
          <w:iCs w:val="1"/>
        </w:rPr>
        <w:t xml:space="preserve">"Tak otázka je, jestli jsme v Praze. Zatím jsme zasedali a byl normální průběh parlamentu a pokud jsem tady, tak se snažím objet svoje obce v karvinském okrese, zjistit, co je aktuálního, co se děje, jaké jsou bolesti, jaká jsou přání, abych věděl, jak se pohybuje politická nálada v okrese."</w:t>
      </w:r>
      <w:r>
        <w:rPr/>
        <w:t xml:space="preserve"> </w:t>
      </w:r>
    </w:p>
    <w:p>
      <w:pPr/>
      <w:r>
        <w:rPr/>
        <w:t xml:space="preserve">TV Polar: To znamená, že se dá říci, formou nějakých besed... </w:t>
      </w:r>
    </w:p>
    <w:p>
      <w:pPr/>
      <w:r>
        <w:rPr/>
        <w:t xml:space="preserve">A. M.:</w:t>
      </w:r>
      <w:r>
        <w:rPr>
          <w:i w:val="1"/>
          <w:iCs w:val="1"/>
        </w:rPr>
        <w:t xml:space="preserve"> "Zatím jsem to objížděl sólo, takže jsem objížděl radnice nebo své kolegy v místních organizacích. V příštím měsíci bych rád se zapojil do mítinků a setkání, kde máme organizované setkání s občany, tam se budeme ptát a oni nás." </w:t>
      </w:r>
    </w:p>
    <w:p>
      <w:pPr/>
      <w:r>
        <w:rPr/>
        <w:t xml:space="preserve">TV Polar: Řekněte našim divákům, co je váš největší úspěch a naopak neúspěch. </w:t>
      </w:r>
    </w:p>
    <w:p>
      <w:pPr/>
      <w:r>
        <w:rPr/>
        <w:t xml:space="preserve">A. M.: </w:t>
      </w:r>
      <w:r>
        <w:rPr>
          <w:i w:val="1"/>
          <w:iCs w:val="1"/>
        </w:rPr>
        <w:t xml:space="preserve">"Začnu neúspěchem. Za svůj neúspěch v té politické scéně považuji neobhájení senátorského postu v roce 2000, kdy jsem těsně prohrál se starostou Febrem ze Stonavy. A úspěch? Každé zvolení, už od roku 1996, to je pro mne osobní úspěch."</w:t>
      </w:r>
      <w:r>
        <w:rPr/>
        <w:t xml:space="preserve"> </w:t>
      </w:r>
    </w:p>
    <w:p>
      <w:pPr/>
      <w:r>
        <w:rPr/>
        <w:t xml:space="preserve">TV Polar: Motto vašich webových stránek je: "Snažím se pomáhat při  řešení regionálních i místních problémů. Využívám přitom jak svých dlouholetých zkušeností, tak i kontaktů  ve všech vládních institucích, ministerstvech." Můžete být konkrétní, jak jste pomohl nebo respektive jaký místní problém jste vyřešil? </w:t>
      </w:r>
    </w:p>
    <w:p>
      <w:pPr/>
      <w:r>
        <w:rPr/>
        <w:t xml:space="preserve">A. M.:</w:t>
      </w:r>
      <w:r>
        <w:rPr>
          <w:i w:val="1"/>
          <w:iCs w:val="1"/>
        </w:rPr>
        <w:t xml:space="preserve"> "Tak, když to hodnotím v těch volbách 14 let zpět, tak za největší úspěch považuji pomoc při oddlužení Bohumína, dluh za čističku odpadních vod, to bylo zhruba 10 milionů korun, byla to dlouhá práce, ale s dobrým výsledkem. Pak to jsou samozřejmě všechny zákony, které pomohly kraji, ať už v oblasti sociální, zdravotní, takže  těch úspěchů bylo hodně, takže bych je dneska neuměl všechny vyjmenovat."</w:t>
      </w:r>
      <w:r>
        <w:rPr/>
        <w:t xml:space="preserve"> </w:t>
      </w:r>
    </w:p>
    <w:p>
      <w:pPr/>
      <w:r>
        <w:rPr/>
        <w:t xml:space="preserve">TV Polar: Do květnových voleb jdete s čím, co si myslíte, že tady v kraji lidi nejvíce pálí? </w:t>
      </w:r>
    </w:p>
    <w:p>
      <w:pPr/>
      <w:r>
        <w:rPr/>
        <w:t xml:space="preserve">A. M.: </w:t>
      </w:r>
      <w:r>
        <w:rPr>
          <w:i w:val="1"/>
          <w:iCs w:val="1"/>
        </w:rPr>
        <w:t xml:space="preserve">"Tak, největší problém, se kterým se setkávám, jsou byty OKD, čistota ovzduší, tím pádem ekologické otázky, je to problematika dopravní infrastruktury. To jsou věci, které lidi na těch obcích pálí a myslím si, že když se pomůže v tom nějak pohnout, tak to bude velký úspěch."</w:t>
      </w:r>
      <w:r>
        <w:rPr/>
        <w:t xml:space="preserve"> </w:t>
      </w:r>
    </w:p>
    <w:p>
      <w:pPr/>
      <w:r>
        <w:rPr/>
        <w:t xml:space="preserve">TV Polar: Který z problémů Moravskoslezského kraje je podle vás nejdůležitější vyřešit, co asi nejvíce pálí lidi, kteří v tomto kraji žijí? </w:t>
      </w:r>
    </w:p>
    <w:p>
      <w:pPr/>
      <w:r>
        <w:rPr/>
        <w:t xml:space="preserve">A. M.: </w:t>
      </w:r>
      <w:r>
        <w:rPr>
          <w:i w:val="1"/>
          <w:iCs w:val="1"/>
        </w:rPr>
        <w:t xml:space="preserve">"Tak více méně je to to, co jsem říkal. Je to ovzduší, my chceme, aby kraj dostal pravomoci zasáhnout jak v dopravě, tak v kontrole domácích topení. Pak, aby byly dostatečně nasměrovány dostatečné zdroje na dostavbu dálnice, samozřejmě před námi je velký úkol dořešit zdravotnictví, poplatky ve zdravotnictví, což je téma již několik let staré, těch problémů je dost." </w:t>
      </w:r>
    </w:p>
    <w:p>
      <w:pPr/>
      <w:r>
        <w:rPr/>
        <w:t xml:space="preserve">TV Polar: Oslovili jsme také menší, neparlamentní strany, které se ucházejí  o přízeň voličů a položili jsme jim otázkuco říkají na program ČSSD, konkrétně váš program. Pojďme se společně podívat na jejich reakce v anketě.</w:t>
      </w:r>
    </w:p>
    <w:p>
      <w:pPr/>
      <w:r>
        <w:rPr/>
        <w:t xml:space="preserve">Anketa:</w:t>
      </w:r>
    </w:p>
    <w:p>
      <w:pPr/>
      <w:r>
        <w:rPr/>
        <w:t xml:space="preserve">Pavol Lukša, TOP 09: </w:t>
      </w:r>
      <w:r>
        <w:rPr>
          <w:i w:val="1"/>
          <w:iCs w:val="1"/>
        </w:rPr>
        <w:t xml:space="preserve">"Není naším základním mottem komentovat či dehonestovat programy jednotlivých stran nebo osobností, které za tyto strany vystupují."</w:t>
      </w:r>
    </w:p>
    <w:p>
      <w:pPr/>
      <w:r>
        <w:rPr/>
        <w:t xml:space="preserve">Kristýna Kočí, VV: </w:t>
      </w:r>
      <w:r>
        <w:rPr>
          <w:i w:val="1"/>
          <w:iCs w:val="1"/>
        </w:rPr>
        <w:t xml:space="preserve">"Bohužel, ani ze své praxe v poslanecké sněmovně si ho jako poslance příliš nevybavuji, ani jeho program pro MS kraj konkrétní nemám. Předpokládám, že když je z Bohumína, bude se snažit o zefektivnění toho regionu, snížení nezaměstnanosti."</w:t>
      </w:r>
    </w:p>
    <w:p>
      <w:pPr/>
      <w:r>
        <w:rPr/>
        <w:t xml:space="preserve">Miloš Zeman, SPOZ: </w:t>
      </w:r>
      <w:r>
        <w:rPr>
          <w:i w:val="1"/>
          <w:iCs w:val="1"/>
        </w:rPr>
        <w:t xml:space="preserve">Odmítáme takového pomlouvání, házení špíny, billboardy, na kterých je napsáno, jak je ta druhá strana špatná." </w:t>
      </w:r>
    </w:p>
    <w:p>
      <w:pPr/>
      <w:r>
        <w:rPr/>
        <w:t xml:space="preserve">TV Polar: Viděl jste anketu, chcete na některé výroky reagovat? </w:t>
      </w:r>
    </w:p>
    <w:p>
      <w:pPr/>
      <w:r>
        <w:rPr/>
        <w:t xml:space="preserve">A. M.: "</w:t>
      </w:r>
      <w:r>
        <w:rPr>
          <w:i w:val="1"/>
          <w:iCs w:val="1"/>
        </w:rPr>
        <w:t xml:space="preserve">Myslím si, že si obraz o program bude nejlepší, když si občané udělají sami a hodnocení lídrů nepovažuji za vhodné."</w:t>
      </w:r>
    </w:p>
    <w:p>
      <w:pPr/>
      <w:r>
        <w:rPr/>
        <w:t xml:space="preserve">TV Polar: Co budete řešit jako svou prioritu, pokud se vám to v květnových volbách povede? </w:t>
      </w:r>
    </w:p>
    <w:p>
      <w:pPr/>
      <w:r>
        <w:rPr/>
        <w:t xml:space="preserve">A. M.: </w:t>
      </w:r>
      <w:r>
        <w:rPr>
          <w:i w:val="1"/>
          <w:iCs w:val="1"/>
        </w:rPr>
        <w:t xml:space="preserve">"Tak, bude se možná opakovat... Je to řešení poplatků ve zdravotnictví."</w:t>
      </w:r>
      <w:r>
        <w:rPr/>
        <w:t xml:space="preserve"> </w:t>
      </w:r>
    </w:p>
    <w:p>
      <w:pPr/>
      <w:r>
        <w:rPr/>
        <w:t xml:space="preserve">TV Polar: Jakým způsobem? </w:t>
      </w:r>
    </w:p>
    <w:p>
      <w:pPr/>
      <w:r>
        <w:rPr/>
        <w:t xml:space="preserve">A. M.: </w:t>
      </w:r>
      <w:r>
        <w:rPr>
          <w:i w:val="1"/>
          <w:iCs w:val="1"/>
        </w:rPr>
        <w:t xml:space="preserve">"Zatím se nám to povedlo jen částečně, že neplatí senioři a děti, chceme, aby se ty poplatky neplatily vůbec."</w:t>
      </w:r>
      <w:r>
        <w:rPr/>
        <w:t xml:space="preserve">  </w:t>
      </w:r>
    </w:p>
    <w:p>
      <w:pPr/>
      <w:r>
        <w:rPr/>
        <w:t xml:space="preserve">TV Polar: Myslíte, že ty peníze ve zdravotnictví nebudou potom chybět? </w:t>
      </w:r>
    </w:p>
    <w:p>
      <w:pPr/>
      <w:r>
        <w:rPr/>
        <w:t xml:space="preserve">A. M.: </w:t>
      </w:r>
      <w:r>
        <w:rPr>
          <w:i w:val="1"/>
          <w:iCs w:val="1"/>
        </w:rPr>
        <w:t xml:space="preserve">"Peněz ve zdravotnictví nebude nikdy dost, myslím si, že  tím to nevyřešíme, ale máme zdroje v tom, že se odstraní stropy v odvodu zdravotního pojištění a ta částka, o kterou bychom přišli poplatky se lehce těmi zvýšenými stropy nahradí."</w:t>
      </w:r>
      <w:r>
        <w:rPr/>
        <w:t xml:space="preserve">  </w:t>
      </w:r>
    </w:p>
    <w:p>
      <w:pPr/>
      <w:r>
        <w:rPr/>
        <w:t xml:space="preserve">TV Polar: Zmínil jste byty RPG, jak se dá tato otázka řešit? </w:t>
      </w:r>
    </w:p>
    <w:p>
      <w:pPr/>
      <w:r>
        <w:rPr/>
        <w:t xml:space="preserve">A. M.:</w:t>
      </w:r>
      <w:r>
        <w:rPr>
          <w:i w:val="1"/>
          <w:iCs w:val="1"/>
        </w:rPr>
        <w:t xml:space="preserve"> "Je to neustálý tlak na majitele těchto bytů, aby se zachovali podle smlouvy, kterou uzavřeli."</w:t>
      </w:r>
      <w:r>
        <w:rPr/>
        <w:t xml:space="preserve"> </w:t>
      </w:r>
    </w:p>
    <w:p>
      <w:pPr/>
      <w:r>
        <w:rPr/>
        <w:t xml:space="preserve">TV Polar: Myslíte, že je to řešitelná otázka? </w:t>
      </w:r>
    </w:p>
    <w:p>
      <w:pPr/>
      <w:r>
        <w:rPr/>
        <w:t xml:space="preserve">A. M.: </w:t>
      </w:r>
      <w:r>
        <w:rPr>
          <w:i w:val="1"/>
          <w:iCs w:val="1"/>
        </w:rPr>
        <w:t xml:space="preserve">"Bude to řešení dlouhodobé, protože to je velký majetek a ty byty jsou různé kvality, ale řešení je a myslím, že kolem toho běhají naši právníci." </w:t>
      </w:r>
    </w:p>
    <w:p>
      <w:pPr/>
      <w:r>
        <w:rPr/>
        <w:t xml:space="preserve">TV Polar: Náš čas se chýlí ke konci, v tuto chvíli dostáváte takzvaný chráněný čas, 30 vteřin, během kterých zkuste přesvědčit voliče, aby vás volili. Začíná vám běžet čas... </w:t>
      </w:r>
    </w:p>
    <w:p>
      <w:pPr/>
      <w:r>
        <w:rPr/>
        <w:t xml:space="preserve">A. M.:</w:t>
      </w:r>
      <w:r>
        <w:rPr>
          <w:i w:val="1"/>
          <w:iCs w:val="1"/>
        </w:rPr>
        <w:t xml:space="preserve"> "Tak, já věřím, že ti voliči, za ta léta, co se známe vědí, co ČSSD nabízí, že jsme strana, která chce solidaritu zdravých s nemocnými, chudých s bohatými, zaměstnaných s nezaměstnanými, že chceme, aby se tržní hospodářství regulovalo a aby tady byly některé prvky, které zamezí zneužití v energetice." </w:t>
      </w:r>
    </w:p>
    <w:p>
      <w:pPr/>
      <w:r>
        <w:rPr/>
        <w:t xml:space="preserve">TV Polar: Děkuji vám za vaše reakce a čas, který jste věnoval našemu natáčení.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551/alfred-michalik-cssd-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2026-04-22T15:32:22+02:00</dcterms:created>
  <dcterms:modified xsi:type="dcterms:W3CDTF">2026-04-22T15:32:22+02:00</dcterms:modified>
</cp:coreProperties>
</file>

<file path=docProps/custom.xml><?xml version="1.0" encoding="utf-8"?>
<Properties xmlns="http://schemas.openxmlformats.org/officeDocument/2006/custom-properties" xmlns:vt="http://schemas.openxmlformats.org/officeDocument/2006/docPropsVTypes"/>
</file>