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Bruntál převzal nové technologické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554/mestsky-urad-bruntal-prevzal-nove-technologic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