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Pusté Polomi dostali nový hasičský speciál</w:t>
      </w:r>
    </w:p>
    <w:p>
      <w:pPr/>
      <w:r>
        <w:rPr/>
        <w:t xml:space="preserve">Nový hasičský speciál si chlapi z Pusté Polomi doslova hýčkají. Auto, za které by se ani profesionální hasiči nemuseli stydět, totiž nemá v širokém okolí žádný dobrovolný hasičský sbor.</w:t>
      </w:r>
    </w:p>
    <w:p>
      <w:pPr/>
      <w:r>
        <w:rPr/>
        <w:t xml:space="preserve">Zdeněk Štalmach, starosta SDH Pustá Polom: </w:t>
      </w:r>
      <w:r>
        <w:rPr>
          <w:i w:val="1"/>
          <w:iCs w:val="1"/>
        </w:rPr>
        <w:t xml:space="preserve">"To vozidlo, které jsme měli předtím nebylo sice v nejhorším stavu technickém, ale přesto na ty naše podmínky už bylo dost nevyhovující."</w:t>
      </w:r>
    </w:p>
    <w:p>
      <w:pPr/>
      <w:r>
        <w:rPr/>
        <w:t xml:space="preserve">Auto získali hasiči v Pusté Polomi jako dárek ke sto dvacátému výročí trvání sboru. Celá vesnice to řádně oslavila. Lidé si totiž velmi dobře uvědomují, že své hasiče nemají v obci pro parádu.</w:t>
      </w:r>
    </w:p>
    <w:p>
      <w:pPr/>
      <w:r>
        <w:rPr/>
        <w:t xml:space="preserve">Anketa, obyvatelé Pusté Polomi: </w:t>
      </w:r>
      <w:r>
        <w:rPr>
          <w:i w:val="1"/>
          <w:iCs w:val="1"/>
        </w:rPr>
        <w:t xml:space="preserve">1. "Jsou výborní, stále v pohotovosti, jsou moc solidární a ochotni pomoci." 2. "Známe je dobře. Zasahují i v okolních obcích." 3. "Všude pomáhají."</w:t>
      </w:r>
    </w:p>
    <w:p>
      <w:pPr/>
      <w:r>
        <w:rPr/>
        <w:t xml:space="preserve">Zdeněk Štalmach, starosta SDH Pustá Polom: </w:t>
      </w:r>
      <w:r>
        <w:rPr>
          <w:i w:val="1"/>
          <w:iCs w:val="1"/>
        </w:rPr>
        <w:t xml:space="preserve">"V průměru ročně určitě minimálně těch 30 výjezdů máme."</w:t>
      </w:r>
    </w:p>
    <w:p>
      <w:pPr/>
      <w:r>
        <w:rPr/>
        <w:t xml:space="preserve">Ve svých řadách mají hasiči z Pusté Polomi i profesionála, který nám potvrdil, že bez této jednotky by se profesionálové neobešli.</w:t>
      </w:r>
    </w:p>
    <w:p>
      <w:pPr/>
      <w:r>
        <w:rPr/>
        <w:t xml:space="preserve">Tomáš Grigarčík, SDH Pustá Polom:</w:t>
      </w:r>
      <w:r>
        <w:rPr>
          <w:i w:val="1"/>
          <w:iCs w:val="1"/>
        </w:rPr>
        <w:t xml:space="preserve"> "Skutečně je to pravda. Myslím si, že hlavně v Pusté Polomi, kde dojezdové časy profesionálních hasičů jsou na hranicích tak tato jednotka která je takto vybavená, je velice potřeba."</w:t>
      </w:r>
    </w:p>
    <w:p>
      <w:pPr/>
      <w:r>
        <w:rPr/>
        <w:t xml:space="preserve">Asi největší radost z nového auta má František Vaněk. Jak přiznal, za volantem hasičského auta seděl poprvé už v patnácti</w:t>
      </w:r>
    </w:p>
    <w:p>
      <w:pPr/>
      <w:r>
        <w:rPr/>
        <w:t xml:space="preserve">František Vaněk, SDH Pustá Polom: "</w:t>
      </w:r>
      <w:r>
        <w:rPr>
          <w:i w:val="1"/>
          <w:iCs w:val="1"/>
        </w:rPr>
        <w:t xml:space="preserve">Prakticky jsem prošel všecky auta co tu byly. Já už jsem tatru kdysi řídil v podniku takže jsem věděl, ale k temu trambusu se to nedá přirovnat."</w:t>
      </w:r>
    </w:p>
    <w:p>
      <w:pPr/>
      <w:r>
        <w:rPr/>
        <w:t xml:space="preserve">Ale ani bez nadšení by to tady nešlo. A nadšenci v Pusté Polomi nechybí.</w:t>
      </w:r>
    </w:p>
    <w:p>
      <w:pPr/>
      <w:r>
        <w:rPr/>
        <w:t xml:space="preserve">Václav Foltýn, SDH Pustá polom: </w:t>
      </w:r>
      <w:r>
        <w:rPr>
          <w:i w:val="1"/>
          <w:iCs w:val="1"/>
        </w:rPr>
        <w:t xml:space="preserve">"Co mi to dalo? Naučil jsem se už jako dítě pracovat v kolektivu, protože tady to ani jinak nejde a hlavně ta parta, že drží pohromadě, že to funguje."</w:t>
      </w:r>
    </w:p>
    <w:p>
      <w:pPr/>
      <w:r>
        <w:rPr/>
        <w:t xml:space="preserve">Požáry, polomy, ropné havárie, likvidace hmyzu. To všechno zdejší hasiči zvládnou.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571/dobrovolni-hasici-z-puste-polomi-dostali-novy-hasicsky-spe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2026-07-08T09:37:37+02:00</dcterms:created>
  <dcterms:modified xsi:type="dcterms:W3CDTF">2026-07-08T09:37:37+02:00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