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rokem 2008 v Karviné</w:t>
      </w:r>
    </w:p>
    <w:p>
      <w:pPr/>
      <w:r>
        <w:rPr/>
        <w:t xml:space="preserve">LEDEN: Do roku 2008 vstoupila Karviná tradičním novoročním koncertem Májováku, který loni oslavil sto let koncertování. Májovák Karvinou proslavil po celé Evropě a dodnes sklízí úspěchy.</w:t>
      </w:r>
    </w:p>
    <w:p>
      <w:pPr/>
      <w:r>
        <w:rPr/>
        <w:t xml:space="preserve">Začalo povinné vybírání poplatků v nemocnicích. V těch karvinských se výběr obešel bez větších problémů.</w:t>
      </w:r>
    </w:p>
    <w:p>
      <w:pPr/>
      <w:r>
        <w:rPr/>
        <w:t xml:space="preserve">Na začátku roku se konal zápis prvňáčků do základních škol. I v loňském roce rodiče pro své děti školu pečlivě vybírali.</w:t>
      </w:r>
    </w:p>
    <w:p>
      <w:pPr/>
      <w:r>
        <w:rPr/>
        <w:t xml:space="preserve">ÚNOR: V únoru se rozhodla karvinská radnice poskytnout ze svého rozpočtu každému staviteli rodinného domku částku 150 tisíc korun, a to na inženýrské sítě.</w:t>
      </w:r>
    </w:p>
    <w:p>
      <w:pPr/>
      <w:r>
        <w:rPr/>
        <w:t xml:space="preserve">V únoru obdržel magistrát cenu ministra vnitra za kvalitní služby ve veřejné správě. Klíčovým kritériem byl vztah úředníka k veřejnosti</w:t>
      </w:r>
    </w:p>
    <w:p>
      <w:pPr/>
      <w:r>
        <w:rPr/>
        <w:t xml:space="preserve">BŘEZEN: Jednadvacet pedagogů se v březnu dočkalo ocenění za dlouholetou činnost a přínos ve školství. Cenu získali také nejlepší karvinští sportovci.</w:t>
      </w:r>
    </w:p>
    <w:p>
      <w:pPr/>
      <w:r>
        <w:rPr/>
        <w:t xml:space="preserve">Radnice se rozhodla uchovat svéráznou mluvu slezského dialektu pro budoucí generace ve zvukové podobě a vydala cédečko Po našymu. Nahrávka vzbudila mezi lidmi obrovský zájem.</w:t>
      </w:r>
    </w:p>
    <w:p>
      <w:pPr/>
      <w:r>
        <w:rPr/>
        <w:t xml:space="preserve">Karvinští hasiči se připojili k programu Hasík, který probíhal v celém MS kraji. Pravidelně navštěvovali základní školy a seznamovali žáky s protipožární prevencí.</w:t>
      </w:r>
    </w:p>
    <w:p>
      <w:pPr/>
      <w:r>
        <w:rPr/>
        <w:t xml:space="preserve">DUBEN: Prvního dubna se otevřely brány všech zámků v Česku. Výjimkou nebyl ani karvinský zámek Fryštát, který až do října nabízel unikátní prohlídku třech desítek noblesně zařízených komnat.</w:t>
      </w:r>
    </w:p>
    <w:p>
      <w:pPr/>
      <w:r>
        <w:rPr/>
        <w:t xml:space="preserve">V dubnu se policisté a městští strážníci zaměřili na neukázněnou jízdu motorkářů. Kontrole ale neunikli ani ostatní řidiči.</w:t>
      </w:r>
    </w:p>
    <w:p>
      <w:pPr/>
      <w:r>
        <w:rPr/>
        <w:t xml:space="preserve">S příchodem jara se začalo řádně čistit město. I v loňském roce vynaložil magistrát na úklid celých šest milionů korun. Ulice uklízeli pracovníci technických služeb a denně městem projížděly čtyři zametací stroje.</w:t>
      </w:r>
    </w:p>
    <w:p>
      <w:pPr/>
      <w:r>
        <w:rPr/>
        <w:t xml:space="preserve">V dubnu byl také dům číslo 400 v Božkově ulici nominován mezi šest nejlepších nových fasád panelových domů v Moravskoslezském kraji za rok 2007.</w:t>
      </w:r>
    </w:p>
    <w:p>
      <w:pPr/>
      <w:r>
        <w:rPr/>
        <w:t xml:space="preserve">MISS České republiky pro rok 2008 Zuzana Jandová přijela do rodného města. Navštívila svou rodinu a setkala se také s primátorem města.</w:t>
      </w:r>
    </w:p>
    <w:p>
      <w:pPr/>
      <w:r>
        <w:rPr/>
        <w:t xml:space="preserve">KVĚTEN: V květnu začala sezóna koňských projížděk. Kočár s koňmi čekal u karvinské radnice a v prosinci měli zájemci jízdu dokonce za symbolickou destikorunu.</w:t>
      </w:r>
    </w:p>
    <w:p>
      <w:pPr/>
      <w:r>
        <w:rPr/>
        <w:t xml:space="preserve">V Karviné začali pracovat romští terénní pracovníci. Od května spolupracují se sociálně slabými rodinami a snaží se jim pomáhat hlavně v řešení úředních záležitostí.</w:t>
      </w:r>
    </w:p>
    <w:p>
      <w:pPr/>
      <w:r>
        <w:rPr/>
        <w:t xml:space="preserve">Na jaře se otevřely čtyři zahrady mateřských školek. Od této doby je mohou využívat i rodiče se svými dětmi. Karviná jako jediné město v kraji tímto krokem nabídla veřejnosti bezpečný a hlídaný prostor pro hraní.</w:t>
      </w:r>
    </w:p>
    <w:p>
      <w:pPr/>
      <w:r>
        <w:rPr/>
        <w:t xml:space="preserve">ČERVEN: V červnu si Karvinští připomněli sedmisté čtyřicáté výročí založení města. Dvoudenní oslava nabídla pestrý hudební i zábavný program a přilákala tisíce lidí.</w:t>
      </w:r>
    </w:p>
    <w:p>
      <w:pPr/>
      <w:r>
        <w:rPr/>
        <w:t xml:space="preserve">V tomto měsíci se také konal první ročník Karvinské laťky. Mladší i starší žáci škol z Karviné a okolí předvedli svou sportovní zdatnost přímo na náměstí před zraky veřejnosti. Takovou výjimečnou událost zažilo centrum města úplně poprvé.</w:t>
      </w:r>
    </w:p>
    <w:p>
      <w:pPr/>
      <w:r>
        <w:rPr/>
        <w:t xml:space="preserve">Zastupitelé Karviné schválili v červnu vyhlášku o zákazu popíjení alkoholu na veřejných prostranstvích. Karviná jí má opět po šesti letech. Oproti té původní je rozšířena o větší území zákazu.</w:t>
      </w:r>
    </w:p>
    <w:p>
      <w:pPr/>
      <w:r>
        <w:rPr/>
        <w:t xml:space="preserve">Řekové, Slováci a Poláci žijící v Karviné zorganizovali festival národnostních menšin nazvaný Prolínání kultur aneb známe se navzájem. Některé soubory vystupovaly na festivalu vůbec poprvé.</w:t>
      </w:r>
    </w:p>
    <w:p>
      <w:pPr/>
      <w:r>
        <w:rPr/>
        <w:t xml:space="preserve">Karvinská radnice rozjela půlroční pilotní projekt, který má zajistit čistotu ve městě. Práci dostalo několik desítek lidí. Investice magistrátu dosáhly v tomto projektu 1 milionu 400 tisíc korun, ve kterých byly zahrnuty veškeré náklady, prostředky nutné k práci a zdravotní prohlídky.</w:t>
      </w:r>
    </w:p>
    <w:p>
      <w:pPr/>
      <w:r>
        <w:rPr/>
        <w:t xml:space="preserve">Na konci června schválili zastupitelé dlouho očekávaný prodej městských bytů. Od té doby se na prodeji intenzivně pracuje a v současné době běží organizační administrativní přípravy.</w:t>
      </w:r>
    </w:p>
    <w:p>
      <w:pPr/>
      <w:r>
        <w:rPr/>
        <w:t xml:space="preserve">ČERVENEC: Karvinské ženy a seniory trápil v loňském roce gang, který řádil v ulicích města. Cílem zlodějů byly šperky a kabelky. V červenci se policistům podařilo gang rozbít.</w:t>
      </w:r>
    </w:p>
    <w:p>
      <w:pPr/>
      <w:r>
        <w:rPr/>
        <w:t xml:space="preserve">V červenci se také řemeslníci pustili do rekonstrukcí karvinských škol a školek. Několik škol se dočkalo zbrusu nových jídelen a kuchyní, vyměňovalo se a rekonstruovalo venku i uvnitř. Rekonstrukce karvinských školských zařízení přišla radnici zhruba na 60 milionů korun.</w:t>
      </w:r>
    </w:p>
    <w:p>
      <w:pPr/>
      <w:r>
        <w:rPr/>
        <w:t xml:space="preserve">SRPEN: Karviná prožila významnou sportovní událost roku. Již po patnácté se ve městě konal mezinárodní házenkářský turnaj mládeže Handball cup 2008. Karviná se tak v srpnu zaplnila mladými sportovci z několika evropských zemí.</w:t>
      </w:r>
    </w:p>
    <w:p>
      <w:pPr/>
      <w:r>
        <w:rPr/>
        <w:t xml:space="preserve">Ani loni si provozovatelé karvinského letního koupaliště nemohli stěžovat na nedostatek návštěvníků. Karvinské koupaliště navštívilo skoro osmačtyřicet tisíc platících návštěvníků.</w:t>
      </w:r>
    </w:p>
    <w:p>
      <w:pPr/>
      <w:r>
        <w:rPr/>
        <w:t xml:space="preserve">ZÁŘÍ: Tisíce dětí zamířily v září do škol, aby po pořádném prázdninovém odpočinku začaly pilně pracovat na svém vzdělání. Do školních lavic v Karviné loni usedlo více než pět set prvňáčků.</w:t>
      </w:r>
    </w:p>
    <w:p>
      <w:pPr/>
      <w:r>
        <w:rPr/>
        <w:t xml:space="preserve">Karvinský magistrát se rozhodl představit lidem kompletně všechny organizace, které mohou být lidem v jejich životech nápomocny. Zorganizoval na náměstí veletrh sociálních služeb. Zájem občanů o veletrh byl obrovský.</w:t>
      </w:r>
    </w:p>
    <w:p>
      <w:pPr/>
      <w:r>
        <w:rPr/>
        <w:t xml:space="preserve">Od 1. září začala v Karviné fungovat nová meziměstská linka. Je vhodná zejména pro vozíčkáře nebo rodiče s kočárky. Neobvyklá je i svou trasou, lidé se bez problému dostanou například až k ostravské zoologické zahradě.</w:t>
      </w:r>
    </w:p>
    <w:p>
      <w:pPr/>
      <w:r>
        <w:rPr/>
        <w:t xml:space="preserve">V září se také konaly každoroční hornické oslavy. Lidé se bavili na pořádaných slavnostech a také si pietním aktem připomínali ty, kterým šachta vzala život.</w:t>
      </w:r>
    </w:p>
    <w:p>
      <w:pPr/>
      <w:r>
        <w:rPr/>
        <w:t xml:space="preserve">Začal také fungovat nový projekt nazvaný Komunitní policejní hlídky. V problémových lokalitách Karviné se nově pohybují smíšené dvojice- policista a jeho asistent - sociální terénní pracovník.</w:t>
      </w:r>
    </w:p>
    <w:p>
      <w:pPr/>
      <w:r>
        <w:rPr/>
        <w:t xml:space="preserve">Lidé z Karviné-Ráje se mohli aktivně zapojit do plánu regenerace panelových sídlišť. O budoucím vzhledu panelové zástavby rozhodovali v anketě a tuto možnost občané města přivítali s nadšením.</w:t>
      </w:r>
    </w:p>
    <w:p>
      <w:pPr/>
      <w:r>
        <w:rPr/>
        <w:t xml:space="preserve">ŘÍJEN: Karviné se v říjnu podařilo získat na rozvoj města z evropských fondů 16.6 milionů eur, což je necelých 400 milionů korun. Za získané peníze vedení města zrealizuje důležité projekty, které má již delší dobu v plánu.</w:t>
      </w:r>
    </w:p>
    <w:p>
      <w:pPr/>
      <w:r>
        <w:rPr/>
        <w:t xml:space="preserve">Obě karvinské nemocnice získaly finanční dar od magistrátu. Peníze byly použity na vybavení nemocnic novými přístroji.</w:t>
      </w:r>
    </w:p>
    <w:p>
      <w:pPr/>
      <w:r>
        <w:rPr/>
        <w:t xml:space="preserve">Po sedmnácté jsme se zapojili do celorepublikové akce nazvané Plave celé město. Celkově povinnou stovku uplavalo přes šest set karvinských plavců různého věku.</w:t>
      </w:r>
    </w:p>
    <w:p>
      <w:pPr/>
      <w:r>
        <w:rPr/>
        <w:t xml:space="preserve">Městský Fotbalový stadion prošel generální rekonstrukcí a v říjnu byl oficiálně otevřen. Rekonstrukce stály radnici dvaačtyřicet milionů korun. Na opravu přispěl i MS kraj.</w:t>
      </w:r>
    </w:p>
    <w:p>
      <w:pPr/>
      <w:r>
        <w:rPr/>
        <w:t xml:space="preserve">LISTOPAD: V listopadu se začalo město připravovat na nejkrásnější svátky v roce. Náklady spojené s vánočním krášlením města dosáhly 300 tisíc korun.</w:t>
      </w:r>
    </w:p>
    <w:p>
      <w:pPr/>
      <w:r>
        <w:rPr/>
        <w:t xml:space="preserve">Kvůli akutnímu nedostatku krve vyzvala karvinská rájecká nemocnice k odběru všechny ochotné dobrovolníky. Na výzvu reagovali například karvinští hokejisté.</w:t>
      </w:r>
    </w:p>
    <w:p>
      <w:pPr/>
      <w:r>
        <w:rPr/>
        <w:t xml:space="preserve">V lokalitě Doubrava, v hloubce 710 m, došlo v listopadu k otřesu půdy. V té době v podzemí dolu Karviná pracovalo jednadvacet horníků. Dva z nich přišli o život.</w:t>
      </w:r>
    </w:p>
    <w:p>
      <w:pPr/>
      <w:r>
        <w:rPr/>
        <w:t xml:space="preserve">PROSINEC: V prosinci došlo v Karviné k přečíslování městské hromadné dopravy. Dříve jezdili po městě autobusy s čísly od jedničky po desítku. Nově jsou značeny trojmístným číslem.</w:t>
      </w:r>
    </w:p>
    <w:p>
      <w:pPr/>
      <w:r>
        <w:rPr/>
        <w:t xml:space="preserve">Po celý rok ve městě probíhala největší investiční akce v dějinách města. Výstavba kanalizačního sběrače za více jak miliardu korun. Práce přinesla lidem na mnoha místech ve městě i mnoho nepohodlí a uzavírek.</w:t>
      </w:r>
    </w:p>
    <w:p>
      <w:pPr/>
      <w:r>
        <w:rPr/>
        <w:t xml:space="preserve">V prosinci byl vyhlášen také podnikatel roku. Cenu dostali všichni ti, kteří se aktivně a úspěšně podílejí na rozvoji našeho města.</w:t>
      </w:r>
    </w:p>
    <w:p>
      <w:pPr/>
      <w:r>
        <w:rPr/>
        <w:t xml:space="preserve">Gospeloví zpěváci zavítali poprvé v historii do Karviné. V kostele Povýšení svatého kříže na jejich nezapomenutelný výkon čekalo několik stovek posluchačů.</w:t>
      </w:r>
    </w:p>
    <w:p>
      <w:pPr/>
      <w:r>
        <w:rPr/>
        <w:t xml:space="preserve"> Primátor města rozsvítil velký vánoční strom na Masarykově náměstí. Loni poprvé doprovázel tento slavnostní okamžik i zvuk z kostelních zvonů.</w:t>
      </w:r>
    </w:p>
    <w:p>
      <w:pPr/>
      <w:r>
        <w:rPr/>
        <w:t xml:space="preserve">Karvinská hornická nemocnice dostala krásný dárek v podobě významného oceněné. Skončila jako druhá nejlepší v naší zemi.</w:t>
      </w:r>
    </w:p>
    <w:p>
      <w:pPr/>
      <w:r>
        <w:rPr/>
        <w:t xml:space="preserve">Radní společně s fotbalisty udělali klientům městského stacionáře Domu v Aleji radost a k Vánocům jim přinesli krásné dárky. To už do konce roku 2008 chybělo jen pár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58/ohlednuti-za-rokem-2008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2026-04-03T20:08:28+02:00</dcterms:created>
  <dcterms:modified xsi:type="dcterms:W3CDTF">2026-04-03T20:08:28+02:00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