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30.4.2010,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Ladislav Vrchovský (SZ) hostem v předvolebním studiu</w:t>
      </w:r>
    </w:p>
    <w:p>
      <w:pPr/>
      <w:r>
        <w:rPr/>
        <w:t xml:space="preserve">Ladislav Vrchovský se  narodil v roce 1948. V listopadu 1989 vedl stávkový výbor horníků  v OKD, následně se v roce 1990 stal poslancem OF a členem jeho nejužšího   vedení. Za koalici Strana Zelených – Svobodní demokraté byl v roce  1992 zvolen do zastupitelstva města Ostravy, kde mimo jiné působil  jako předseda výboru pro kulturu. Posledních patnáct let se  profesionálně  věnuje divadelní kritice.</w:t>
      </w:r>
    </w:p>
    <w:p>
      <w:pPr/>
      <w:r>
        <w:rPr/>
        <w:t xml:space="preserve">TV Polar: Jak vypadají předvolební  dny Ladislava Vrchovského?</w:t>
      </w:r>
    </w:p>
    <w:p>
      <w:pPr/>
      <w:r>
        <w:rPr/>
        <w:t xml:space="preserve">Ladislav Vrchovský (SZ), lídr Moravskoslezské kandidátky: </w:t>
      </w:r>
      <w:r>
        <w:rPr>
          <w:i w:val="1"/>
          <w:iCs w:val="1"/>
        </w:rPr>
        <w:t xml:space="preserve">"Tak jsou velmi hektické,  protože do kampaně vstupují mé mimopolitické aktivity, takže létám  po divadelních přehlídkách. Moje kampaň začala 23. dubna, pokračovat  bude mnoha dalšími akcemi, z nichž zmíním pouze dvě. Ta první  bude „Upálení čarodějnice korupčnice" a ten druhý bude odhalení  sousoší „Ostravská nemluvňata." Ty ostaní jsou akce soutěžní  pro děti, pro dospělé zaměřené na ekologickou tematiku."</w:t>
      </w:r>
    </w:p>
    <w:p>
      <w:pPr/>
      <w:r>
        <w:rPr/>
        <w:t xml:space="preserve">TV Polar: V politice jste už  dvacet let, jak vás to za tu dobu ovlivnilo?</w:t>
      </w:r>
    </w:p>
    <w:p>
      <w:pPr/>
      <w:r>
        <w:rPr/>
        <w:t xml:space="preserve">LV: </w:t>
      </w:r>
      <w:r>
        <w:rPr>
          <w:i w:val="1"/>
          <w:iCs w:val="1"/>
        </w:rPr>
        <w:t xml:space="preserve">"Doufám, že ne moc, že  jsem zůstal stále normální, ale nevzaly mi ta léta snad chuť do  toho zkoušet změnit názor na politiku a přesvědčit lidi, že  politika nemusí být jen svinstvo."</w:t>
      </w:r>
    </w:p>
    <w:p>
      <w:pPr/>
      <w:r>
        <w:rPr/>
        <w:t xml:space="preserve">TV Polar: K volebnímu programu  Strany zelených patří takzvaný čtyřlístek: konec korupci,  zelená ekonomika, investice do trvalých hodnot, zdravé prostředí.  Jak chcete bojovat proti korupci?</w:t>
      </w:r>
    </w:p>
    <w:p>
      <w:pPr/>
      <w:r>
        <w:rPr/>
        <w:t xml:space="preserve">LV: </w:t>
      </w:r>
      <w:r>
        <w:rPr>
          <w:i w:val="1"/>
          <w:iCs w:val="1"/>
        </w:rPr>
        <w:t xml:space="preserve">"Ten největší problém  vzniká na úrovni, kdy někdo potřebuje nějakou službu a potřebuje  na to peníze, většinou se to nabízí při nějakých zakázkách.  Takže zprůhlednit výběrová řízení na všechny možné  zakázky i obecní i státní. Za prvé tím, že se zruší akcie na  majitele a za druhé tím, že se ve výběrovém řízení v prvním  kole vyřadí hledisko ceny tak, aby zůstala kvalita, aby lidé nemohli  podplácet a uplácet tím, že nabízejí peníze. Ty peníze a cena  projektu pak v dalších kolech musí logicky hrát roli."</w:t>
      </w:r>
    </w:p>
    <w:p>
      <w:pPr/>
      <w:r>
        <w:rPr/>
        <w:t xml:space="preserve">TV Polar: Ve vašem programu  tvrdíte, že česká energetika je obstarožní. Zelení chtějí navrhnout a prosadit sadu konkrétních opatření, jakých?</w:t>
      </w:r>
    </w:p>
    <w:p>
      <w:pPr/>
      <w:r>
        <w:rPr/>
        <w:t xml:space="preserve">LV: </w:t>
      </w:r>
      <w:r>
        <w:rPr>
          <w:i w:val="1"/>
          <w:iCs w:val="1"/>
        </w:rPr>
        <w:t xml:space="preserve">"Snížením energetické náročnosti u všech technologií. Věda a výzkum jde tak nahoru,  že to, co minule nebo včera potřebovalo 3000 W, dneska potřebuje  1500 a stejně to pojede. Takže snížení technologické náročnosti,  to je první a úspory všude."</w:t>
      </w:r>
    </w:p>
    <w:p>
      <w:pPr/>
      <w:r>
        <w:rPr/>
        <w:t xml:space="preserve">TV Polar: K programu Strany  zelených samozřejmě patří zdravé prostředí, jak chcete řešit  ovzduší tady v Moravskoslezském kraji?</w:t>
      </w:r>
    </w:p>
    <w:p>
      <w:pPr/>
      <w:r>
        <w:rPr/>
        <w:t xml:space="preserve">LV: </w:t>
      </w:r>
      <w:r>
        <w:rPr>
          <w:i w:val="1"/>
          <w:iCs w:val="1"/>
        </w:rPr>
        <w:t xml:space="preserve">"První je nový zákon o ovzduší, který stanoví takové hladiny emisí, že to zaručí čistý vzduch i v inverzním počasí.  Za druhé je nutné přesvědčit krajský úřad, aby dělal to, co  už dělat mohl a nedělal. Totiž přitvrdit v integrovaném povolení  jednotlivým znečišťovatelům, zejména Mittalu."</w:t>
      </w:r>
    </w:p>
    <w:p>
      <w:pPr/>
      <w:r>
        <w:rPr/>
        <w:t xml:space="preserve">TV Polar: Chcete podpořit  veřejnou dopravu, jak?</w:t>
      </w:r>
    </w:p>
    <w:p>
      <w:pPr/>
      <w:r>
        <w:rPr/>
        <w:t xml:space="preserve">LV: </w:t>
      </w:r>
      <w:r>
        <w:rPr>
          <w:i w:val="1"/>
          <w:iCs w:val="1"/>
        </w:rPr>
        <w:t xml:space="preserve">"No, kdyby byla záchytná  parkoviště na koncích všech místních linek a kdyby lidé mohli spoléhat na moderní tramvaje, trolejbusy a autobusy a kdyby  jízdní řády navazovaly na sebe, tak by se mnohem více využívaly.  Ale to není jen o dopravě, to je třeba také o tom, že  jízdenka by byla zlevněná, kdyby byla třeba spojená se vstupenkou  na kulturní a divadelní představení, protože rodiny, které by  rády využily místní dopravu, musí jet autem, protože zaplatit  to všechno dohromady, je velký problém."</w:t>
      </w:r>
    </w:p>
    <w:p>
      <w:pPr/>
      <w:r>
        <w:rPr/>
        <w:t xml:space="preserve">TV Polar: Co si myslíte, že  moravskoslezské voliče z vašeho programu osloví nejvíce?</w:t>
      </w:r>
    </w:p>
    <w:p>
      <w:pPr/>
      <w:r>
        <w:rPr/>
        <w:t xml:space="preserve">LV: </w:t>
      </w:r>
      <w:r>
        <w:rPr>
          <w:i w:val="1"/>
          <w:iCs w:val="1"/>
        </w:rPr>
        <w:t xml:space="preserve">"Já si myslím, že  jsme jediná strana, která naprosto věrohodně chrání životní  prostředí a myslí to vážně. Všechny ty ostatní strany si to  vzaly, protože to je důležité, jako prioritu, tak se podívejme,  co dělaly v minulosti. My to myslíme s ochranou čistoty ovzduší naprosto   vážně."</w:t>
      </w:r>
    </w:p>
    <w:p>
      <w:pPr/>
      <w:r>
        <w:rPr/>
        <w:t xml:space="preserve">TV Polar: Oslovili jsme jiné politické strany, které se ucházejí o přízeň voličů, a položili jsme jim otázku: Jaký je váš názor na životní prostředí, a jak byste je případně tady na Ostravsku změnili?  Pojďme se společně podívat na jejich reakce v anketě.</w:t>
      </w:r>
    </w:p>
    <w:p>
      <w:pPr/>
      <w:r>
        <w:rPr/>
        <w:t xml:space="preserve">Jaroslava Wenigerová (ODS), MS kraj: </w:t>
      </w:r>
      <w:r>
        <w:rPr>
          <w:i w:val="1"/>
          <w:iCs w:val="1"/>
        </w:rPr>
        <w:t xml:space="preserve">"Já bych byla docela pro  to, aby se do Ostravy zamezil vjezd všem autům, které tady přijíždějí.  Podívejte se na takový Londýn, kdo tam chce jet do centra města,  musí zaplatit mýtné a ne malé a pak neustále působit  na drobné znečišťovatele a jak můžete jinak než prostřednictvím  ekologické výchovy na školách a já musím říct, že to přináší  velké ovoce."</w:t>
      </w:r>
    </w:p>
    <w:p>
      <w:pPr/>
      <w:r>
        <w:rPr/>
        <w:t xml:space="preserve">Pavol Lukša (TOP 09), lídr MS kraje: </w:t>
      </w:r>
      <w:r>
        <w:rPr>
          <w:i w:val="1"/>
          <w:iCs w:val="1"/>
        </w:rPr>
        <w:t xml:space="preserve">"Životní prostředí je třeba  řešit zcela konkrétně, musí být ti velcí znečišťovatelé,  jako Arcelor Mittal pod přísnou kontrolou, zejména musí investovat  do moderních technologií. Samozřejmě je třeba, aby ty poplatky,  které platí za znečištění, je vraceli zpět do tohoto kraje a  zejména do těch nejpostiženějších oblastí."</w:t>
      </w:r>
    </w:p>
    <w:p>
      <w:pPr/>
      <w:r>
        <w:rPr/>
        <w:t xml:space="preserve">Roman Kratochvíl, Moravané: </w:t>
      </w:r>
      <w:r>
        <w:rPr>
          <w:i w:val="1"/>
          <w:iCs w:val="1"/>
        </w:rPr>
        <w:t xml:space="preserve">"Zachovávat zeleň v kraji  tak, aby rodiny s dětmi měly kam chodit do lesů a aby se mohly kulturně  vyžít, a je potřeba i na toto téma brát ohled."</w:t>
      </w:r>
    </w:p>
    <w:p>
      <w:pPr/>
      <w:r>
        <w:rPr/>
        <w:t xml:space="preserve">TV Polar: Viděl jste anketu,  chcete na některé výroky reagovat?</w:t>
      </w:r>
    </w:p>
    <w:p>
      <w:pPr/>
      <w:r>
        <w:rPr/>
        <w:t xml:space="preserve">LV: </w:t>
      </w:r>
      <w:r>
        <w:rPr>
          <w:i w:val="1"/>
          <w:iCs w:val="1"/>
        </w:rPr>
        <w:t xml:space="preserve">"No, velmi úsměvný byl výstup pana Lukši, protože v pozici náměstka hejtmana mohl přitvrdit   integrované povolení pro Mittal a na plakátech má slova a ne činy,  tak já se jen usmívám, kde je ten čin, když ho mohl udělat, mluví  o přitvrzení, když mohl přitvrdit, když byl náměstkem hejtmana."</w:t>
      </w:r>
    </w:p>
    <w:p>
      <w:pPr/>
      <w:r>
        <w:rPr/>
        <w:t xml:space="preserve">TV Polar: Který z problémů  Moravskoslezského kraje je podle vás nejdůležitější vyřešit?</w:t>
      </w:r>
    </w:p>
    <w:p>
      <w:pPr/>
      <w:r>
        <w:rPr/>
        <w:t xml:space="preserve">LV: </w:t>
      </w:r>
      <w:r>
        <w:rPr>
          <w:i w:val="1"/>
          <w:iCs w:val="1"/>
        </w:rPr>
        <w:t xml:space="preserve">"Ovzduší a na druhém místě je to nezaměstnanost. Ovzduší je třeba řešit, já už to stále opakuji, těmi novými zákony o ochraně ovzduší  a nezaměstnanost, to je hlubší problém a potřebuje pravděpodobně  systematický vstup všech možných institucí z úrovně státu, kraje  i obcí."</w:t>
      </w:r>
    </w:p>
    <w:p>
      <w:pPr/>
      <w:r>
        <w:rPr/>
        <w:t xml:space="preserve">TV Polar: Co bude pro vás  prioritou, co budete jako případný poslanec pro náš kraj prosazovat  určitě?</w:t>
      </w:r>
    </w:p>
    <w:p>
      <w:pPr/>
      <w:r>
        <w:rPr/>
        <w:t xml:space="preserve">LV: </w:t>
      </w:r>
      <w:r>
        <w:rPr>
          <w:i w:val="1"/>
          <w:iCs w:val="1"/>
        </w:rPr>
        <w:t xml:space="preserve">"První krok bude ozdravění ovzduší na Ostravsku a Karvinsku, takže snaha o prosazení takových  zákonných norem, aby došlo ke snížení emisí. Dalším krokem,  neboli mým plánem, je prosazení takové varianty silničního obchvatu  Frýdku-Místku, aby nepoškozovala krajinu a přírodu, ale aby už  konečně ten obchvat byl, protože se tam lidé dusí. Třetím krokem  bude tlak na dopracování protipovodňové prevence, aby už se neopakovaly  takové tragédie, jakých jsme byli svědky nedávno."</w:t>
      </w:r>
    </w:p>
    <w:p>
      <w:pPr/>
      <w:r>
        <w:rPr/>
        <w:t xml:space="preserve">TV Polar: Strana zelených  celkem razantně vystupovala proti jaderné elektrárně v Blahutovicích, proč?</w:t>
      </w:r>
    </w:p>
    <w:p>
      <w:pPr/>
      <w:r>
        <w:rPr/>
        <w:t xml:space="preserve">LV: </w:t>
      </w:r>
      <w:r>
        <w:rPr>
          <w:i w:val="1"/>
          <w:iCs w:val="1"/>
        </w:rPr>
        <w:t xml:space="preserve">"Protože jaderná elektrárna v Blahutovicích je zbytečná, její stavba je sledovaná  jenom ČEZem, aby měl další energii pro vývoz do zahraničí, ČR  jako taková ji potřebovat nebude. Nedávno vyšla studie, která potvrzuje,   že když dotáhneme do konce alternativní zdroje, a k tomu pak přidáme  tepelné elektrárny modernizované, tak nám to úplně stačí. O  zelených se říká, že jsou proti jádru, ono to doslova neplatí,  protože my máme jadernou energetiku až na konci toho řetězce výrobců,  když se využijí všechny alternativní zdroje, tak pak nakonec bude  muset lidstvo přistoupit k jádru, ale v této chvíli to nutné není."</w:t>
      </w:r>
    </w:p>
    <w:p>
      <w:pPr/>
      <w:r>
        <w:rPr/>
        <w:t xml:space="preserve">TV Polar: Nyní máte 30  vteřin na to, abyste přesvědčil voliče, aby právě vám dali  svůj hlas. Váš čas běží.</w:t>
      </w:r>
    </w:p>
    <w:p>
      <w:pPr/>
      <w:r>
        <w:rPr/>
        <w:t xml:space="preserve">LV: </w:t>
      </w:r>
      <w:r>
        <w:rPr>
          <w:i w:val="1"/>
          <w:iCs w:val="1"/>
        </w:rPr>
        <w:t xml:space="preserve">"Žiji v tomto kraji celý  život a vím, jak je pronásledovaný průmyslovou činností a jak  tato činnost dopadá na životní prostředí  a na krajinu. Mou snahou  bude zlepšit životní prostředí a ovzduší tak, aby se tady dalo  zdravě dýchat, a další problém je nezaměstnanost, práce. Sledovat,  aby nezaměstnanost v kraji nestoupla, to je můj druhý úkol."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588/ladislav-vrchovsky-sz-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2026-04-29T05:44:10+02:00</dcterms:created>
  <dcterms:modified xsi:type="dcterms:W3CDTF">2026-04-29T05:44:10+02:00</dcterms:modified>
</cp:coreProperties>
</file>

<file path=docProps/custom.xml><?xml version="1.0" encoding="utf-8"?>
<Properties xmlns="http://schemas.openxmlformats.org/officeDocument/2006/custom-properties" xmlns:vt="http://schemas.openxmlformats.org/officeDocument/2006/docPropsVTypes"/>
</file>