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3.5.2010, 06:17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Orlové řešili problém orlovské části nemocnice Karviná-Ráj</w:t>
      </w:r>
    </w:p>
    <w:p>
      <w:pPr/>
      <w:r>
        <w:rPr/>
        <w:t xml:space="preserve">Zřizovatelem nemocnice je Moravskoslezský kraj a druhým pozvaným tak byl   náměstek hejtmana Moravskoslezského kraje Karel Konečný. Zastupitelé   pak v diskuzi dali jasně najevo to, co si myslí i většina obyvatel   města.</w:t>
      </w:r>
    </w:p>
    <w:p>
      <w:pPr/>
      <w:r>
        <w:rPr/>
        <w:t xml:space="preserve">Nedobrá personální situace  a nedostatek kvalitních lékařů, zastaralé vybavení, nedostatečné investice a mnohé další. Toto vytýkali ve svých vystoupeních  zastupitelé. Ty zároveň popudilo i to, že s nemocnicí se vedení  města o daných problémech snaží jednat dlouhodobě. Zástupci nemocnice  ale již několik let odpovídají stále stejně. Situace prý není  až tak kritická.</w:t>
      </w:r>
    </w:p>
    <w:p>
      <w:pPr/>
      <w:r>
        <w:rPr/>
        <w:t xml:space="preserve">Jiří Michalík (ČSSD), starosta Orlové: </w:t>
      </w:r>
      <w:r>
        <w:rPr>
          <w:i w:val="1"/>
          <w:iCs w:val="1"/>
        </w:rPr>
        <w:t xml:space="preserve">„V tom vidím zásadní problém,  že ředitel nemocnice nechápe to,  že občané Orlové problém skutečně  mají. Kolik přístrojů  a kam bylo do Orlové loni nakoupeno  a v jakém stavu je přístrojové  vybavení na odděleních? Jak byl investován přebytek z hospodaření  z loňského roku? Proč byl omezen provoz na chirurgii? A nehrozí,  že bude dále omezen provoz v orlovské  části nemocnice? Jak intenzivně se hledají lékaři na neurologii?  A teď takový poslední dotaz, který mne trápí, protože toto jsou  slova zdravotníků. Kdo vlastně řídí tu orlovskou  část nemocnice? Protože pan náměstek se prý  tam jen tak mihne na hodinu, dvě až  tři, za týden."</w:t>
      </w:r>
    </w:p>
    <w:p>
      <w:pPr/>
      <w:r>
        <w:rPr/>
        <w:t xml:space="preserve">Radislav Mojžíšek (SNK-ED), místostarosta   Orlové: </w:t>
      </w:r>
      <w:r>
        <w:rPr>
          <w:i w:val="1"/>
          <w:iCs w:val="1"/>
        </w:rPr>
        <w:t xml:space="preserve">„Za mnou přicházejí lidé a informují mne o péči  v orlovské části nemocnice. Tyto informace mám potvrzeny i od  zdravotníků,  kteří se takto určitě na primářských poradách a jiných sešlostech,  kde jsou nadřízení, nevyjadřují.  Ale pokud mohou, vyjádří  svůj názor a ten jednoznačně hovoří o poklesu  úrovně péče. Tady v Orlové  jsou opravdu dva obrovské problémy, a to je dlouhodobé  podfinancování nemocnice a s tím související  personální stav."</w:t>
      </w:r>
    </w:p>
    <w:p>
      <w:pPr/>
      <w:r>
        <w:rPr/>
        <w:t xml:space="preserve">Martin Sliwka (ODS), místostarosta  Orlové: </w:t>
      </w:r>
      <w:r>
        <w:rPr>
          <w:i w:val="1"/>
          <w:iCs w:val="1"/>
        </w:rPr>
        <w:t xml:space="preserve">„My z vedení se snažíme, bavíme se s vedením nemocnice, dokladují  to i předchozí návštěvy pana ředitele tady u nás. Ale domnívám  se a mám ty obavy, že to dopadne tak, a byl bych nerad, kdyby to takto  dopadlo, ale mám obavy, že bude opět vytvořena nějaká  síť bývalých okresních nemocnic, a k tomu to směřuje, protože  Karviná si vytváří podmínky, aby v Karviné  všechno bylo. A orlovská či havířovská  nemocnice zůstanou takovými městskými střediskovými nemocnicemi."</w:t>
      </w:r>
    </w:p>
    <w:p>
      <w:pPr/>
      <w:r>
        <w:rPr/>
        <w:t xml:space="preserve">Další kritika se snesla na tvrzení, že pokud některá lékařská péče není dostatečná v Orlové, mají to zdejší obyvatelé jen několik kilometrů cesty  do Karviné.</w:t>
      </w:r>
    </w:p>
    <w:p>
      <w:pPr/>
      <w:r>
        <w:rPr/>
        <w:t xml:space="preserve">Jaromír Kuča (ČSSD), zastupitel: </w:t>
      </w:r>
      <w:r>
        <w:rPr>
          <w:i w:val="1"/>
          <w:iCs w:val="1"/>
        </w:rPr>
        <w:t xml:space="preserve"> „Orlová ztratila kolejovou dopravu. Autobusová  doprava je v soukromých rukou a v noci téměř nejezdí. A jak se  potom lidé mají, například s nemocnými dětmi nebo s infarktem,  dostat do Karviné. Já, abych pravdu  řekl, nejsem zklamán, ale je mi z vašeho vystoupení  smutno. Poněvadž pan ředitel nemocnice mluví  pořád stejné statistické údaje, které  ale vůbec neřeší postavení orlovské  nemocnice."</w:t>
      </w:r>
    </w:p>
    <w:p>
      <w:pPr/>
      <w:r>
        <w:rPr/>
        <w:t xml:space="preserve">A někteří zastupitelé neváhali  přidat své osobní zkušenosti z orlovské části nemocnice  či zkušenosti svých známých.</w:t>
      </w:r>
    </w:p>
    <w:p>
      <w:pPr/>
      <w:r>
        <w:rPr/>
        <w:t xml:space="preserve">Zoja Chramostová (ČSSD), zastupitelka: </w:t>
      </w:r>
      <w:r>
        <w:rPr>
          <w:i w:val="1"/>
          <w:iCs w:val="1"/>
        </w:rPr>
        <w:t xml:space="preserve"> „V obou případech šlo shodou okolností  o zlomená zápěstí a jestli lékař  nepozná, že je to zlomenina, to už  mi začíná být podezřelé."</w:t>
      </w:r>
    </w:p>
    <w:p>
      <w:pPr/>
      <w:r>
        <w:rPr/>
        <w:t xml:space="preserve">Do diskuze se zapojili také zástupci  občanů, kteří sbírají podpisy pod petici za zachování lékařské péče v Orlové. Podle jejich zástupce už mají okolo  dvou a půl tisíc podpisů.</w:t>
      </w:r>
    </w:p>
    <w:p>
      <w:pPr/>
      <w:r>
        <w:rPr/>
        <w:t xml:space="preserve">Dotazů padala opravdu celá řada. Starosta Orlové Jiří Michalík tak z časových důvodů  požádal ředitele nemocnice Miroslava Janečku, aby odpovědi zaslal  písemně. I přes veškeré výtky ale město nemocnici řídit  nemůže. Jejím zřizovatelem je kraj. Téma tak ukončilo vystoupení  náměstka hejtmana kraje Karla Konečného.</w:t>
      </w:r>
    </w:p>
    <w:p>
      <w:pPr/>
      <w:r>
        <w:rPr/>
        <w:t xml:space="preserve">Karel Konečný (KSČM), náměstek  hejtmana MSK: </w:t>
      </w:r>
      <w:r>
        <w:rPr>
          <w:i w:val="1"/>
          <w:iCs w:val="1"/>
        </w:rPr>
        <w:t xml:space="preserve">„My jsme připraveni zachovat dostupnou lékařskou  péči orlovské nemocnice. A uděláme pro to všechno. Já  vám slibuji, že znovu otevřeme otázku jakým způsobem budeme organizačně  řídit orlovskou nemocnici."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3599/zastupitele-orlove-resili-problem-orlovske-casti-nemocnice-karvina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2026-05-20T09:18:38+02:00</dcterms:created>
  <dcterms:modified xsi:type="dcterms:W3CDTF">2026-05-20T09:18:38+02:00</dcterms:modified>
</cp:coreProperties>
</file>

<file path=docProps/custom.xml><?xml version="1.0" encoding="utf-8"?>
<Properties xmlns="http://schemas.openxmlformats.org/officeDocument/2006/custom-properties" xmlns:vt="http://schemas.openxmlformats.org/officeDocument/2006/docPropsVTypes"/>
</file>