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je po víc jak sto letech prázdné</w:t>
      </w:r>
    </w:p>
    <w:p>
      <w:pPr/>
      <w:r>
        <w:rPr/>
        <w:t xml:space="preserve">Budovu Mariana vystavěla Kongregace Dcer Božské Lásky v r. 1909. Tehdy měl tento sociální ústav kapacitu 150 klientů. Ještě před dvaceti lety jich tady žil dvojnásobek. Postupně se jejich počet snižoval. Dnes už tady ale nezůstal nikdo. Během 7 let se odtud postupně odstěhovalo všech 245 klientů.</w:t>
      </w:r>
    </w:p>
    <w:p>
      <w:pPr/>
      <w:r>
        <w:rPr/>
        <w:t xml:space="preserve">Neútulné pokoje bez soukromí, kde bylo i pět postelí, vypadají bez svých obyvatel ještě více neutěšeně. Rozlehlá historická stavba už neodpovídala trendům v bydlení. Tiché budově vracejí nakrátko život pouze klienti, kteří sem přijdou na oběd.</w:t>
      </w:r>
    </w:p>
    <w:p>
      <w:pPr/>
      <w:r>
        <w:rPr/>
        <w:t xml:space="preserve">Antonín Janýška, ředitel Mariana Opava:</w:t>
      </w:r>
    </w:p>
    <w:p>
      <w:pPr/>
      <w:r>
        <w:rPr/>
        <w:t xml:space="preserve">“Jídelnu pokládají za místo setkávání s kamarády, se kterými strávili desítky let života. Nikde jinde se nesetkají, protože každý bydlí na jiném konci Opavy.”</w:t>
      </w:r>
    </w:p>
    <w:p>
      <w:pPr/>
      <w:r>
        <w:rPr/>
        <w:t xml:space="preserve">Někteří žijí zcela samostatně, jiní v chráněném bydlení či v domově se zvláštní péčí. A snad všichni se shodnou, že už by neměnili.</w:t>
      </w:r>
    </w:p>
    <w:p>
      <w:pPr/>
      <w:r>
        <w:rPr/>
        <w:t xml:space="preserve">V domech či bytech žije vždy jen několik handicapovaných osob. Způsob jejich života už neomezuje ústavní pospolitost desítek či stovek klientů. Každopádně domov v pravém smyslu slova to třeba tady, v Kylešovicích, připomíná více než bydlení v Marianu. A to přesto, že je tady přítomen sociální pracovník.</w:t>
      </w:r>
    </w:p>
    <w:p>
      <w:pPr/>
      <w:r>
        <w:rPr/>
        <w:t xml:space="preserve">Monika Bitomská, ved. sociální služby, Marianum:</w:t>
      </w:r>
    </w:p>
    <w:p>
      <w:pPr/>
      <w:r>
        <w:rPr/>
        <w:t xml:space="preserve">“Kladem důraz na to aby co nejvíce zapojovali do běžných činností. Od úklidu přes nějaké jednoduché pokrmy – vaření.”</w:t>
      </w:r>
    </w:p>
    <w:p>
      <w:pPr/>
      <w:r>
        <w:rPr/>
        <w:t xml:space="preserve">V budově Mariana teď zůstávají jen administrativní pracovníci a kuchyň s jídelnou. Nadále tady sídlí také Kongregace Dcer Božské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071/opavske-marianum-je-po-vic-jak-sto-letech-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