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bude mít nové členění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1/policie-bude-mit-nove-cl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