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Ekologové proti spalování lagun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9/ekologove-proti-spalovani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