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Inspektorka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2/inspektorka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