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úředníci jsou jedničkami v komunikaci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16/ostravsti-urednici-jsou-jednickami-v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