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5.5.2010,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Festivalu národnostních kultur v Orlové vystoupí i Ewa Farna</w:t>
      </w:r>
    </w:p>
    <w:p>
      <w:pPr/>
      <w:r>
        <w:rPr/>
        <w:t xml:space="preserve">Festival již takříkajíc klepe na dveře, protože se koná již tento víkend. Na významnou akci zve obyvatele města i okolí starosta Orlové Jiří Michalík.</w:t>
      </w:r>
    </w:p>
    <w:p>
      <w:pPr/>
      <w:r>
        <w:rPr/>
        <w:t xml:space="preserve">Jiří Michalík (ČSSD), starosta Orlové:</w:t>
      </w:r>
      <w:r>
        <w:rPr>
          <w:i w:val="1"/>
          <w:iCs w:val="1"/>
        </w:rPr>
        <w:t xml:space="preserve"> „Já bych chtěl všechny občany pozvat na akci, která svým významem myslím přesahuje význam našeho města, protože se zde představí soubory z Česka, ale také z Polska a ze Slovenska, a na závěr festivalu vystoupí zpěvačka, která si dobývá srdce mladých i starších lidí, Ewa Farná. Myslím si, že tato akce bude provázena i dobrou kuchyní, protože tady bude hodně stánků s občerstvením a že zde zavládne dobrá nálada. Myslím si, milí diváci, že bez vás tento festival nebude krásný, protože vy mu dodáte tu správnou atmosféru."</w:t>
      </w:r>
    </w:p>
    <w:p>
      <w:pPr/>
      <w:r>
        <w:rPr/>
        <w:t xml:space="preserve">Organizátoři akce měli na co navazovat. Všechny předchozí ročníky totiž měly výbornou úroveň. Dobrý a kvalitní program tak můžeme očekávat i letos.</w:t>
      </w:r>
    </w:p>
    <w:p>
      <w:pPr/>
      <w:r>
        <w:rPr/>
        <w:t xml:space="preserve">Bohuslav Chwajol, hlavní organizátor: </w:t>
      </w:r>
      <w:r>
        <w:rPr>
          <w:i w:val="1"/>
          <w:iCs w:val="1"/>
        </w:rPr>
        <w:t xml:space="preserve">„Letos jsme pozvali opět velmi kvalitní vystupující. Z českým folklórním programem budou vystupovat účinkující z Českého Těšína a z Olomouce, se slovenským programem Základní škola Vrůtky, z partnerského města Rydultowy vystoupí mažoretky, dále tady bude polský soubor Lipka, a samozřejmě naši, Skotniczka a pěvecký sbor Zaolzie. Ewa Farná by měla ukončit festival po 19. hodině. Orlová a okolí má více jak 10 procent obyvatel, kteří patří k národnostním menšinám a proto je při Městském úřadě zřízen Výbor pro národnostní menšiny, který tento festival organizuje. Myslím si, že vzájemné obohacení je to jak pro menšiny, tak pro většinu obyvatel."</w:t>
      </w:r>
    </w:p>
    <w:p>
      <w:pPr/>
      <w:r>
        <w:rPr/>
        <w:t xml:space="preserve">Nezbývá než dodat, že festival se koná za každého počasí. V případě nepřízně se přesune do domu kultury. Vstupné je zcela zdarma.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627/na-festivalu-narodnostnich-kultur-v-orlove-vystoupi-i-ewa-far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2026-05-16T03:45:32+02:00</dcterms:created>
  <dcterms:modified xsi:type="dcterms:W3CDTF">2026-05-16T03:45:32+02:00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