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Chodúr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3/martin-chodu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