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čeká města v novém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9/co-ceka-mest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